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7F" w:rsidRDefault="00E33EB6">
      <w:pPr>
        <w:spacing w:line="160" w:lineRule="exact"/>
        <w:rPr>
          <w:sz w:val="16"/>
          <w:szCs w:val="16"/>
        </w:rPr>
      </w:pPr>
      <w:r>
        <w:pict>
          <v:group id="_x0000_s1030" style="position:absolute;margin-left:36.4pt;margin-top:27.7pt;width:341.1pt;height:30.25pt;z-index:-251659264;mso-position-horizontal-relative:page;mso-position-vertical-relative:page" coordorigin="728,554" coordsize="6822,605">
            <v:shape id="_x0000_s1031" style="position:absolute;left:728;top:554;width:6822;height:605" coordorigin="728,554" coordsize="6822,605" path="m728,1159r6822,l7550,554r-6822,l728,1159xe" fillcolor="#fdfdfd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.4pt;margin-top:27.7pt;width:341.1pt;height:30.25pt;z-index:-251660288;mso-position-horizontal-relative:page;mso-position-vertical-relative:page" filled="f" stroked="f">
            <v:textbox inset="0,0,0,0">
              <w:txbxContent>
                <w:p w:rsidR="00FA107F" w:rsidRPr="00BF7F91" w:rsidRDefault="00E33EB6">
                  <w:pPr>
                    <w:spacing w:before="76"/>
                    <w:ind w:left="3272"/>
                    <w:rPr>
                      <w:rFonts w:ascii="Calibri" w:eastAsia="Calibri" w:hAnsi="Calibri" w:cs="Calibri"/>
                      <w:lang w:val="es-BO"/>
                    </w:rPr>
                  </w:pP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>De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spacing w:val="-3"/>
                      <w:lang w:val="es-BO"/>
                    </w:rPr>
                    <w:t>r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>echos de los Pueblos Indí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spacing w:val="-1"/>
                      <w:lang w:val="es-BO"/>
                    </w:rPr>
                    <w:t>g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 xml:space="preserve">enas       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spacing w:val="8"/>
                      <w:lang w:val="es-BO"/>
                    </w:rPr>
                    <w:t xml:space="preserve"> 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Default="00FA107F">
      <w:pPr>
        <w:spacing w:line="200" w:lineRule="exact"/>
      </w:pPr>
    </w:p>
    <w:p w:rsidR="00FA107F" w:rsidRPr="00BF7F91" w:rsidRDefault="00E33EB6">
      <w:pPr>
        <w:spacing w:line="280" w:lineRule="exact"/>
        <w:ind w:left="778" w:right="702"/>
        <w:jc w:val="center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DERECHO</w:t>
      </w:r>
      <w:r w:rsid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DE LO</w:t>
      </w:r>
      <w:r w:rsid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 xml:space="preserve"> PUE</w:t>
      </w:r>
      <w:r w:rsid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B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LO</w:t>
      </w:r>
      <w:r w:rsid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 xml:space="preserve"> INDÍ</w:t>
      </w:r>
      <w:r w:rsid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G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ENA</w:t>
      </w:r>
      <w:r w:rsid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S</w:t>
      </w:r>
    </w:p>
    <w:p w:rsidR="00FA107F" w:rsidRPr="00BF7F91" w:rsidRDefault="00FA107F">
      <w:pPr>
        <w:spacing w:before="9"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1090" w:right="1014"/>
        <w:jc w:val="center"/>
        <w:rPr>
          <w:sz w:val="22"/>
          <w:szCs w:val="22"/>
          <w:lang w:val="es-BO"/>
        </w:rPr>
      </w:pPr>
      <w:r w:rsidRPr="00BF7F91">
        <w:rPr>
          <w:color w:val="363435"/>
          <w:w w:val="148"/>
          <w:sz w:val="22"/>
          <w:szCs w:val="22"/>
          <w:lang w:val="es-BO"/>
        </w:rPr>
        <w:t>Declaración</w:t>
      </w:r>
      <w:r w:rsidRPr="00BF7F91">
        <w:rPr>
          <w:color w:val="363435"/>
          <w:spacing w:val="-26"/>
          <w:w w:val="148"/>
          <w:sz w:val="22"/>
          <w:szCs w:val="22"/>
          <w:lang w:val="es-BO"/>
        </w:rPr>
        <w:t xml:space="preserve"> </w:t>
      </w:r>
      <w:r w:rsidRPr="00BF7F91">
        <w:rPr>
          <w:color w:val="363435"/>
          <w:w w:val="114"/>
          <w:sz w:val="22"/>
          <w:szCs w:val="22"/>
          <w:lang w:val="es-BO"/>
        </w:rPr>
        <w:t>De</w:t>
      </w:r>
      <w:r w:rsidRPr="00BF7F91">
        <w:rPr>
          <w:color w:val="363435"/>
          <w:spacing w:val="-8"/>
          <w:w w:val="114"/>
          <w:sz w:val="22"/>
          <w:szCs w:val="22"/>
          <w:lang w:val="es-BO"/>
        </w:rPr>
        <w:t xml:space="preserve"> </w:t>
      </w:r>
      <w:r w:rsidRPr="00BF7F91">
        <w:rPr>
          <w:color w:val="363435"/>
          <w:w w:val="185"/>
          <w:sz w:val="22"/>
          <w:szCs w:val="22"/>
          <w:lang w:val="es-BO"/>
        </w:rPr>
        <w:t>la</w:t>
      </w:r>
      <w:r w:rsidRPr="00BF7F91">
        <w:rPr>
          <w:color w:val="363435"/>
          <w:spacing w:val="-59"/>
          <w:w w:val="185"/>
          <w:sz w:val="22"/>
          <w:szCs w:val="22"/>
          <w:lang w:val="es-BO"/>
        </w:rPr>
        <w:t xml:space="preserve"> </w:t>
      </w:r>
      <w:r w:rsidRPr="00BF7F91">
        <w:rPr>
          <w:color w:val="363435"/>
          <w:w w:val="142"/>
          <w:sz w:val="22"/>
          <w:szCs w:val="22"/>
          <w:lang w:val="es-BO"/>
        </w:rPr>
        <w:t>Organización</w:t>
      </w:r>
    </w:p>
    <w:p w:rsidR="00FA107F" w:rsidRPr="00BF7F91" w:rsidRDefault="00E33EB6">
      <w:pPr>
        <w:spacing w:before="27"/>
        <w:ind w:left="1685" w:right="1609"/>
        <w:jc w:val="center"/>
        <w:rPr>
          <w:sz w:val="22"/>
          <w:szCs w:val="22"/>
          <w:lang w:val="es-BO"/>
        </w:rPr>
      </w:pPr>
      <w:r w:rsidRPr="00BF7F91">
        <w:rPr>
          <w:color w:val="363435"/>
          <w:w w:val="114"/>
          <w:sz w:val="22"/>
          <w:szCs w:val="22"/>
          <w:lang w:val="es-BO"/>
        </w:rPr>
        <w:t>De</w:t>
      </w:r>
      <w:r w:rsidRPr="00BF7F91">
        <w:rPr>
          <w:color w:val="363435"/>
          <w:spacing w:val="-8"/>
          <w:w w:val="114"/>
          <w:sz w:val="22"/>
          <w:szCs w:val="22"/>
          <w:lang w:val="es-BO"/>
        </w:rPr>
        <w:t xml:space="preserve"> </w:t>
      </w:r>
      <w:r w:rsidRPr="00BF7F91">
        <w:rPr>
          <w:color w:val="363435"/>
          <w:w w:val="170"/>
          <w:sz w:val="22"/>
          <w:szCs w:val="22"/>
          <w:lang w:val="es-BO"/>
        </w:rPr>
        <w:t>las</w:t>
      </w:r>
      <w:r w:rsidRPr="00BF7F91">
        <w:rPr>
          <w:color w:val="363435"/>
          <w:spacing w:val="-38"/>
          <w:w w:val="170"/>
          <w:sz w:val="22"/>
          <w:szCs w:val="22"/>
          <w:lang w:val="es-BO"/>
        </w:rPr>
        <w:t xml:space="preserve"> </w:t>
      </w:r>
      <w:r w:rsidRPr="00BF7F91">
        <w:rPr>
          <w:color w:val="363435"/>
          <w:w w:val="144"/>
          <w:sz w:val="22"/>
          <w:szCs w:val="22"/>
          <w:lang w:val="es-BO"/>
        </w:rPr>
        <w:t>n</w:t>
      </w:r>
      <w:r w:rsidRPr="00BF7F91">
        <w:rPr>
          <w:color w:val="363435"/>
          <w:w w:val="148"/>
          <w:sz w:val="22"/>
          <w:szCs w:val="22"/>
          <w:lang w:val="es-BO"/>
        </w:rPr>
        <w:t>aci</w:t>
      </w:r>
      <w:r w:rsidR="00BF7F91">
        <w:rPr>
          <w:color w:val="363435"/>
          <w:w w:val="148"/>
          <w:sz w:val="22"/>
          <w:szCs w:val="22"/>
          <w:lang w:val="es-BO"/>
        </w:rPr>
        <w:t>o</w:t>
      </w:r>
      <w:r w:rsidRPr="00BF7F91">
        <w:rPr>
          <w:color w:val="363435"/>
          <w:w w:val="141"/>
          <w:sz w:val="22"/>
          <w:szCs w:val="22"/>
          <w:lang w:val="es-BO"/>
        </w:rPr>
        <w:t>nes</w:t>
      </w:r>
      <w:r w:rsidRPr="00BF7F91">
        <w:rPr>
          <w:color w:val="363435"/>
          <w:sz w:val="22"/>
          <w:szCs w:val="22"/>
          <w:lang w:val="es-BO"/>
        </w:rPr>
        <w:t xml:space="preserve"> </w:t>
      </w:r>
      <w:r w:rsidRPr="00BF7F91">
        <w:rPr>
          <w:color w:val="363435"/>
          <w:w w:val="118"/>
          <w:sz w:val="22"/>
          <w:szCs w:val="22"/>
          <w:lang w:val="es-BO"/>
        </w:rPr>
        <w:t>Uni</w:t>
      </w:r>
      <w:r w:rsidR="00BF7F91">
        <w:rPr>
          <w:color w:val="363435"/>
          <w:w w:val="118"/>
          <w:sz w:val="22"/>
          <w:szCs w:val="22"/>
          <w:lang w:val="es-BO"/>
        </w:rPr>
        <w:t>d</w:t>
      </w:r>
      <w:r w:rsidRPr="00BF7F91">
        <w:rPr>
          <w:color w:val="363435"/>
          <w:w w:val="153"/>
          <w:sz w:val="22"/>
          <w:szCs w:val="22"/>
          <w:lang w:val="es-BO"/>
        </w:rPr>
        <w:t>as</w:t>
      </w:r>
    </w:p>
    <w:p w:rsidR="00FA107F" w:rsidRPr="00BF7F91" w:rsidRDefault="00FA107F">
      <w:pPr>
        <w:spacing w:before="2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ind w:left="1162" w:right="1087"/>
        <w:jc w:val="center"/>
        <w:rPr>
          <w:rFonts w:ascii="Palatino Linotype" w:eastAsia="Palatino Linotype" w:hAnsi="Palatino Linotype" w:cs="Palatino Linotype"/>
          <w:sz w:val="21"/>
          <w:szCs w:val="21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sz w:val="21"/>
          <w:szCs w:val="21"/>
          <w:lang w:val="es-BO"/>
        </w:rPr>
        <w:t>Resolución ap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4"/>
          <w:sz w:val="21"/>
          <w:szCs w:val="21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i/>
          <w:color w:val="363435"/>
          <w:sz w:val="21"/>
          <w:szCs w:val="21"/>
          <w:lang w:val="es-BO"/>
        </w:rPr>
        <w:t>obada por la Asamblea General</w:t>
      </w:r>
    </w:p>
    <w:p w:rsidR="00FA107F" w:rsidRPr="00BF7F91" w:rsidRDefault="00E33EB6">
      <w:pPr>
        <w:spacing w:line="280" w:lineRule="exact"/>
        <w:ind w:left="2038" w:right="1963"/>
        <w:jc w:val="center"/>
        <w:rPr>
          <w:rFonts w:ascii="Palatino Linotype" w:eastAsia="Palatino Linotype" w:hAnsi="Palatino Linotype" w:cs="Palatino Linotype"/>
          <w:sz w:val="21"/>
          <w:szCs w:val="21"/>
          <w:lang w:val="es-BO"/>
        </w:rPr>
        <w:sectPr w:rsidR="00FA107F" w:rsidRPr="00BF7F91">
          <w:pgSz w:w="8520" w:h="11920"/>
          <w:pgMar w:top="1080" w:right="1160" w:bottom="280" w:left="1160" w:header="720" w:footer="72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i/>
          <w:color w:val="363435"/>
          <w:position w:val="1"/>
          <w:sz w:val="21"/>
          <w:szCs w:val="21"/>
          <w:lang w:val="es-BO"/>
        </w:rPr>
        <w:t>13 de septiemb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4"/>
          <w:position w:val="1"/>
          <w:sz w:val="21"/>
          <w:szCs w:val="21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i/>
          <w:color w:val="363435"/>
          <w:position w:val="1"/>
          <w:sz w:val="21"/>
          <w:szCs w:val="21"/>
          <w:lang w:val="es-BO"/>
        </w:rPr>
        <w:t>e de 2007</w:t>
      </w:r>
    </w:p>
    <w:p w:rsidR="00FA107F" w:rsidRPr="00BF7F91" w:rsidRDefault="00E33EB6">
      <w:pPr>
        <w:spacing w:before="9" w:line="120" w:lineRule="exact"/>
        <w:rPr>
          <w:sz w:val="12"/>
          <w:szCs w:val="12"/>
          <w:lang w:val="es-BO"/>
        </w:rPr>
      </w:pPr>
      <w:r>
        <w:lastRenderedPageBreak/>
        <w:pict>
          <v:group id="_x0000_s1027" style="position:absolute;margin-left:49.15pt;margin-top:19.7pt;width:338.25pt;height:44.4pt;z-index:-251657216;mso-position-horizontal-relative:page;mso-position-vertical-relative:page" coordorigin="983,394" coordsize="6765,888">
            <v:shape id="_x0000_s1028" style="position:absolute;left:983;top:394;width:6765;height:888" coordorigin="983,394" coordsize="6765,888" path="m983,1282r6765,l7748,394r-6765,l983,1282xe" fillcolor="#fdfdfd" stroked="f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49.15pt;margin-top:19.7pt;width:338.25pt;height:44.4pt;z-index:-251658240;mso-position-horizontal-relative:page;mso-position-vertical-relative:page" filled="f" stroked="f">
            <v:textbox inset="0,0,0,0">
              <w:txbxContent>
                <w:p w:rsidR="00FA107F" w:rsidRDefault="00FA107F">
                  <w:pPr>
                    <w:spacing w:before="17" w:line="220" w:lineRule="exact"/>
                    <w:rPr>
                      <w:sz w:val="22"/>
                      <w:szCs w:val="22"/>
                    </w:rPr>
                  </w:pPr>
                </w:p>
                <w:p w:rsidR="00FA107F" w:rsidRPr="00BF7F91" w:rsidRDefault="00E33EB6">
                  <w:pPr>
                    <w:ind w:left="3017"/>
                    <w:rPr>
                      <w:rFonts w:ascii="Calibri" w:eastAsia="Calibri" w:hAnsi="Calibri" w:cs="Calibri"/>
                      <w:lang w:val="es-BO"/>
                    </w:rPr>
                  </w:pP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>De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spacing w:val="-3"/>
                      <w:lang w:val="es-BO"/>
                    </w:rPr>
                    <w:t>r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 xml:space="preserve">echos de 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>los Pueblos Indí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spacing w:val="-1"/>
                      <w:lang w:val="es-BO"/>
                    </w:rPr>
                    <w:t>g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 xml:space="preserve">enas       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spacing w:val="8"/>
                      <w:lang w:val="es-BO"/>
                    </w:rPr>
                    <w:t xml:space="preserve"> </w:t>
                  </w:r>
                  <w:r w:rsidRPr="00BF7F91">
                    <w:rPr>
                      <w:rFonts w:ascii="Calibri" w:eastAsia="Calibri" w:hAnsi="Calibri" w:cs="Calibri"/>
                      <w:color w:val="363435"/>
                      <w:lang w:val="es-BO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E33EB6">
      <w:pPr>
        <w:spacing w:line="280" w:lineRule="exact"/>
        <w:ind w:left="2563" w:right="2560"/>
        <w:jc w:val="center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LE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°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3760</w:t>
      </w:r>
    </w:p>
    <w:p w:rsidR="00FA107F" w:rsidRPr="00BF7F91" w:rsidRDefault="00E33EB6">
      <w:pPr>
        <w:spacing w:line="260" w:lineRule="exact"/>
        <w:ind w:left="1331" w:right="1328"/>
        <w:jc w:val="center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LE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7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-9"/>
          <w:position w:val="1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VIE</w:t>
      </w:r>
      <w:r w:rsid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MB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9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2007</w:t>
      </w:r>
    </w:p>
    <w:p w:rsidR="00FA107F" w:rsidRPr="00BF7F91" w:rsidRDefault="00E33EB6">
      <w:pPr>
        <w:spacing w:line="260" w:lineRule="exact"/>
        <w:ind w:left="1971" w:right="1971"/>
        <w:jc w:val="center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-9"/>
          <w:position w:val="1"/>
          <w:sz w:val="22"/>
          <w:szCs w:val="22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>M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ORALE</w:t>
      </w:r>
      <w:r w:rsid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-21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Y</w:t>
      </w:r>
      <w:r w:rsidR="00BF7F91">
        <w:rPr>
          <w:rFonts w:ascii="Palatino Linotype" w:eastAsia="Palatino Linotype" w:hAnsi="Palatino Linotype" w:cs="Palatino Linotype"/>
          <w:b/>
          <w:color w:val="363435"/>
          <w:spacing w:val="3"/>
          <w:position w:val="1"/>
          <w:sz w:val="22"/>
          <w:szCs w:val="22"/>
          <w:lang w:val="es-BO"/>
        </w:rPr>
        <w:t>M</w:t>
      </w: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sz w:val="22"/>
          <w:szCs w:val="22"/>
          <w:lang w:val="es-BO"/>
        </w:rPr>
        <w:t>A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15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ind w:left="114" w:right="1978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President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Constituciona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República</w:t>
      </w:r>
    </w:p>
    <w:p w:rsidR="00FA107F" w:rsidRPr="00BF7F91" w:rsidRDefault="00FA107F">
      <w:pPr>
        <w:spacing w:before="11" w:line="240" w:lineRule="exact"/>
        <w:rPr>
          <w:sz w:val="24"/>
          <w:szCs w:val="24"/>
          <w:lang w:val="es-BO"/>
        </w:rPr>
      </w:pPr>
    </w:p>
    <w:p w:rsidR="00FA107F" w:rsidRPr="00BF7F91" w:rsidRDefault="00E33EB6">
      <w:pPr>
        <w:spacing w:line="260" w:lineRule="exact"/>
        <w:ind w:left="114" w:right="70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-4"/>
          <w:sz w:val="22"/>
          <w:szCs w:val="22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cuanto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e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Honorabl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Congres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Nacional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h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sancionad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 xml:space="preserve">a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siguient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Ley:</w:t>
      </w:r>
    </w:p>
    <w:p w:rsidR="00FA107F" w:rsidRPr="00BF7F91" w:rsidRDefault="00FA107F">
      <w:pPr>
        <w:spacing w:before="4" w:line="240" w:lineRule="exact"/>
        <w:rPr>
          <w:sz w:val="24"/>
          <w:szCs w:val="24"/>
          <w:lang w:val="es-BO"/>
        </w:rPr>
      </w:pPr>
    </w:p>
    <w:p w:rsidR="00FA107F" w:rsidRPr="00BF7F91" w:rsidRDefault="00E33EB6">
      <w:pPr>
        <w:spacing w:line="426" w:lineRule="auto"/>
        <w:ind w:left="114" w:right="2850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Honorabl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Congres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 xml:space="preserve">Nacional,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Decreta:</w:t>
      </w:r>
    </w:p>
    <w:p w:rsidR="00FA107F" w:rsidRPr="00BF7F91" w:rsidRDefault="00E33EB6">
      <w:pPr>
        <w:ind w:left="114" w:right="78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Artícul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 xml:space="preserve"> Único.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-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conformida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co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e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artícul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59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 xml:space="preserve"> atribución</w:t>
      </w:r>
    </w:p>
    <w:p w:rsidR="00FA107F" w:rsidRPr="00BF7F91" w:rsidRDefault="00E33EB6">
      <w:pPr>
        <w:spacing w:line="260" w:lineRule="exact"/>
        <w:ind w:left="114" w:right="80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12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Constitució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sz w:val="22"/>
          <w:szCs w:val="22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olític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Estado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ele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position w:val="1"/>
          <w:sz w:val="22"/>
          <w:szCs w:val="22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rang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</w:p>
    <w:p w:rsidR="00FA107F" w:rsidRPr="00BF7F91" w:rsidRDefault="00E33EB6">
      <w:pPr>
        <w:spacing w:line="260" w:lineRule="exact"/>
        <w:ind w:left="114" w:right="78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Repúblic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4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6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artículo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Declaració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las</w:t>
      </w:r>
    </w:p>
    <w:p w:rsidR="00FA107F" w:rsidRPr="00BF7F91" w:rsidRDefault="00E33EB6">
      <w:pPr>
        <w:spacing w:line="260" w:lineRule="exact"/>
        <w:ind w:left="114" w:right="77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Nacione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Unida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sobr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humano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pueblos</w:t>
      </w:r>
    </w:p>
    <w:p w:rsidR="00FA107F" w:rsidRPr="00BF7F91" w:rsidRDefault="00E33EB6">
      <w:pPr>
        <w:spacing w:line="260" w:lineRule="exact"/>
        <w:ind w:left="114" w:right="79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indígenas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,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aprobad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a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n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a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6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2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Sesió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n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e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Asamble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a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Genera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 xml:space="preserve">l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de</w:t>
      </w:r>
    </w:p>
    <w:p w:rsidR="00FA107F" w:rsidRPr="00BF7F91" w:rsidRDefault="00E33EB6">
      <w:pPr>
        <w:spacing w:line="260" w:lineRule="exact"/>
        <w:ind w:left="114" w:right="80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2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Organizació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2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2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Nacione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Unida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2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(ONU)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2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realizad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27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n</w:t>
      </w:r>
    </w:p>
    <w:p w:rsidR="00FA107F" w:rsidRPr="00BF7F91" w:rsidRDefault="00E33EB6">
      <w:pPr>
        <w:spacing w:line="260" w:lineRule="exact"/>
        <w:ind w:left="114" w:right="2261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Nue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position w:val="1"/>
          <w:sz w:val="22"/>
          <w:szCs w:val="22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position w:val="1"/>
          <w:sz w:val="22"/>
          <w:szCs w:val="22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or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k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1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3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septiembr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2007.</w:t>
      </w:r>
    </w:p>
    <w:p w:rsidR="00FA107F" w:rsidRPr="00BF7F91" w:rsidRDefault="00FA107F">
      <w:pPr>
        <w:spacing w:before="11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ind w:left="114" w:right="711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Remítas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sz w:val="22"/>
          <w:szCs w:val="22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ode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Ejecuti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sz w:val="22"/>
          <w:szCs w:val="22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par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f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ine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 xml:space="preserve">s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constitucionales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.</w:t>
      </w:r>
    </w:p>
    <w:p w:rsidR="00FA107F" w:rsidRPr="00BF7F91" w:rsidRDefault="00E33EB6">
      <w:pPr>
        <w:spacing w:line="260" w:lineRule="exact"/>
        <w:ind w:left="114" w:right="81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dad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Sal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Sesione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Honorabl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Congres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position w:val="1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Nacio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-</w:t>
      </w:r>
    </w:p>
    <w:p w:rsidR="00FA107F" w:rsidRPr="00BF7F91" w:rsidRDefault="00E33EB6">
      <w:pPr>
        <w:spacing w:line="260" w:lineRule="exact"/>
        <w:ind w:left="114" w:right="81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proofErr w:type="spellStart"/>
      <w:proofErr w:type="gramStart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nal</w:t>
      </w:r>
      <w:proofErr w:type="spellEnd"/>
      <w:proofErr w:type="gramEnd"/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treint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u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día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me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octubr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do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mi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siet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</w:p>
    <w:p w:rsidR="00FA107F" w:rsidRPr="00BF7F91" w:rsidRDefault="00E33EB6">
      <w:pPr>
        <w:spacing w:line="260" w:lineRule="exact"/>
        <w:ind w:left="114" w:right="5795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años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.</w:t>
      </w:r>
    </w:p>
    <w:p w:rsidR="00FA107F" w:rsidRPr="00BF7F91" w:rsidRDefault="00FA107F">
      <w:pPr>
        <w:spacing w:before="11" w:line="240" w:lineRule="exact"/>
        <w:rPr>
          <w:sz w:val="24"/>
          <w:szCs w:val="24"/>
          <w:lang w:val="es-BO"/>
        </w:rPr>
      </w:pPr>
    </w:p>
    <w:p w:rsidR="00FA107F" w:rsidRPr="00BF7F91" w:rsidRDefault="00E33EB6">
      <w:pPr>
        <w:spacing w:line="260" w:lineRule="exact"/>
        <w:ind w:left="114" w:right="69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Fdo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.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Carlo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Bóhr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t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Irahola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Edmund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Novill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 xml:space="preserve">o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Aguila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sz w:val="22"/>
          <w:szCs w:val="22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Fernan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 xml:space="preserve">-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Rodrígue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z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Cal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sz w:val="22"/>
          <w:szCs w:val="22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Tit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Carrazan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Baldiviezo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Filemó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 xml:space="preserve">n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Aru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 xml:space="preserve">-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i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Gonzáles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Roxan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Sando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sz w:val="22"/>
          <w:szCs w:val="22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Román.</w:t>
      </w:r>
    </w:p>
    <w:p w:rsidR="00FA107F" w:rsidRPr="00BF7F91" w:rsidRDefault="00FA107F">
      <w:pPr>
        <w:spacing w:before="4" w:line="240" w:lineRule="exact"/>
        <w:rPr>
          <w:sz w:val="24"/>
          <w:szCs w:val="24"/>
          <w:lang w:val="es-BO"/>
        </w:rPr>
      </w:pPr>
    </w:p>
    <w:p w:rsidR="00FA107F" w:rsidRPr="00BF7F91" w:rsidRDefault="00E33EB6">
      <w:pPr>
        <w:ind w:left="114" w:right="81"/>
        <w:jc w:val="both"/>
        <w:rPr>
          <w:rFonts w:ascii="Palatino Linotype" w:eastAsia="Palatino Linotype" w:hAnsi="Palatino Linotype" w:cs="Palatino Linotype"/>
          <w:sz w:val="22"/>
          <w:szCs w:val="22"/>
          <w:lang w:val="es-BO"/>
        </w:rPr>
        <w:sectPr w:rsidR="00FA107F" w:rsidRPr="00BF7F91">
          <w:pgSz w:w="8520" w:h="11920"/>
          <w:pgMar w:top="1080" w:right="1020" w:bottom="280" w:left="1020" w:header="720" w:footer="72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spacing w:val="-4"/>
          <w:sz w:val="22"/>
          <w:szCs w:val="22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tanto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promulg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par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qu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teng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cumpl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com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Le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y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9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80" w:lineRule="exact"/>
        <w:ind w:left="114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e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República.</w:t>
      </w:r>
    </w:p>
    <w:p w:rsidR="00FA107F" w:rsidRPr="00BF7F91" w:rsidRDefault="00FA107F">
      <w:pPr>
        <w:spacing w:before="11" w:line="240" w:lineRule="exact"/>
        <w:rPr>
          <w:sz w:val="24"/>
          <w:szCs w:val="24"/>
          <w:lang w:val="es-BO"/>
        </w:rPr>
      </w:pPr>
    </w:p>
    <w:p w:rsidR="00FA107F" w:rsidRPr="00BF7F91" w:rsidRDefault="00E33EB6">
      <w:pPr>
        <w:spacing w:line="260" w:lineRule="exact"/>
        <w:ind w:left="114" w:right="69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-4"/>
          <w:sz w:val="22"/>
          <w:szCs w:val="22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alaci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Gobiern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ciuda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sz w:val="22"/>
          <w:szCs w:val="22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az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siet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día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 xml:space="preserve">l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me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noviembr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do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mi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l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siet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años.</w:t>
      </w:r>
    </w:p>
    <w:p w:rsidR="00FA107F" w:rsidRPr="00BF7F91" w:rsidRDefault="00FA107F">
      <w:pPr>
        <w:spacing w:before="4" w:line="240" w:lineRule="exact"/>
        <w:rPr>
          <w:sz w:val="24"/>
          <w:szCs w:val="24"/>
          <w:lang w:val="es-BO"/>
        </w:rPr>
      </w:pPr>
    </w:p>
    <w:p w:rsidR="00FA107F" w:rsidRPr="00BF7F91" w:rsidRDefault="00E33EB6">
      <w:pPr>
        <w:ind w:left="114"/>
        <w:rPr>
          <w:rFonts w:ascii="Palatino Linotype" w:eastAsia="Palatino Linotype" w:hAnsi="Palatino Linotype" w:cs="Palatino Linotype"/>
          <w:sz w:val="22"/>
          <w:szCs w:val="22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Fdo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.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5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Ev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4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morale</w:t>
      </w:r>
      <w:r w:rsidRPr="00BF7F91">
        <w:rPr>
          <w:rFonts w:ascii="Palatino Linotype" w:eastAsia="Palatino Linotype" w:hAnsi="Palatino Linotype" w:cs="Palatino Linotype"/>
          <w:b/>
          <w:color w:val="363435"/>
          <w:sz w:val="22"/>
          <w:szCs w:val="22"/>
          <w:lang w:val="es-BO"/>
        </w:rPr>
        <w:t>s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28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b/>
          <w:color w:val="363435"/>
          <w:spacing w:val="-12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b/>
          <w:color w:val="363435"/>
          <w:spacing w:val="3"/>
          <w:sz w:val="22"/>
          <w:szCs w:val="22"/>
          <w:lang w:val="es-BO"/>
        </w:rPr>
        <w:t>yma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Jua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Ramó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Quintan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sz w:val="22"/>
          <w:szCs w:val="22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aborga</w:t>
      </w:r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3"/>
          <w:sz w:val="22"/>
          <w:szCs w:val="22"/>
          <w:lang w:val="es-BO"/>
        </w:rPr>
        <w:t>Celi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z w:val="22"/>
          <w:szCs w:val="22"/>
          <w:lang w:val="es-BO"/>
        </w:rPr>
        <w:t>-</w:t>
      </w:r>
    </w:p>
    <w:p w:rsidR="00FA107F" w:rsidRPr="00BF7F91" w:rsidRDefault="00E33EB6">
      <w:pPr>
        <w:spacing w:line="260" w:lineRule="exact"/>
        <w:ind w:left="114"/>
        <w:rPr>
          <w:rFonts w:ascii="Palatino Linotype" w:eastAsia="Palatino Linotype" w:hAnsi="Palatino Linotype" w:cs="Palatino Linotype"/>
          <w:sz w:val="22"/>
          <w:szCs w:val="22"/>
          <w:lang w:val="es-BO"/>
        </w:rPr>
        <w:sectPr w:rsidR="00FA107F" w:rsidRPr="00BF7F91">
          <w:headerReference w:type="default" r:id="rId8"/>
          <w:pgSz w:w="8520" w:h="11920"/>
          <w:pgMar w:top="860" w:right="1020" w:bottom="280" w:left="1020" w:header="671" w:footer="0" w:gutter="0"/>
          <w:pgNumType w:start="36"/>
          <w:cols w:space="720"/>
        </w:sectPr>
      </w:pPr>
      <w:proofErr w:type="spellStart"/>
      <w:proofErr w:type="gramStart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m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a</w:t>
      </w:r>
      <w:proofErr w:type="spellEnd"/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-13"/>
          <w:position w:val="1"/>
          <w:sz w:val="22"/>
          <w:szCs w:val="22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orric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sz w:val="22"/>
          <w:szCs w:val="22"/>
          <w:lang w:val="es-BO"/>
        </w:rPr>
        <w:t>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6"/>
          <w:position w:val="1"/>
          <w:sz w:val="22"/>
          <w:szCs w:val="2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sz w:val="22"/>
          <w:szCs w:val="22"/>
          <w:lang w:val="es-BO"/>
        </w:rPr>
        <w:t>Rojas.</w:t>
      </w:r>
    </w:p>
    <w:p w:rsidR="00FA107F" w:rsidRPr="00BF7F91" w:rsidRDefault="00FA107F">
      <w:pPr>
        <w:spacing w:before="9" w:line="100" w:lineRule="exact"/>
        <w:rPr>
          <w:sz w:val="10"/>
          <w:szCs w:val="10"/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E33EB6">
      <w:pPr>
        <w:spacing w:line="260" w:lineRule="exact"/>
        <w:ind w:left="114" w:right="84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position w:val="1"/>
          <w:lang w:val="es-BO"/>
        </w:rPr>
        <w:t xml:space="preserve">La Asamblea General,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Guiada por los propósitos y principios de la Carta</w:t>
      </w:r>
    </w:p>
    <w:p w:rsidR="00FA107F" w:rsidRPr="00BF7F91" w:rsidRDefault="00E33EB6">
      <w:pPr>
        <w:spacing w:before="10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Naciones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Unidas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buena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cumplimiento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obliga-</w:t>
      </w:r>
    </w:p>
    <w:p w:rsidR="00FA107F" w:rsidRPr="00BF7F91" w:rsidRDefault="00E33EB6">
      <w:pPr>
        <w:spacing w:before="10"/>
        <w:ind w:left="114" w:right="769"/>
        <w:jc w:val="both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ciones</w:t>
      </w:r>
      <w:proofErr w:type="spellEnd"/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contraídas por los Estados de conformidad con la Carta,</w:t>
      </w:r>
    </w:p>
    <w:p w:rsidR="00FA107F" w:rsidRPr="00BF7F91" w:rsidRDefault="00FA107F">
      <w:pPr>
        <w:spacing w:before="2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Afirmando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son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iguales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demás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reconociendo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al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mismo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tiempo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 ser diferentes, a considerarse a sí mismos diferentes y a ser respetados como tales,</w:t>
      </w:r>
    </w:p>
    <w:p w:rsidR="00FA107F" w:rsidRPr="00BF7F91" w:rsidRDefault="00FA107F">
      <w:pPr>
        <w:spacing w:before="1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Afirmando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también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todos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contribu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ersidad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 riqueza de las civilizaciones y culturas, que constitu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 el patrimonio común de la humanidad,</w:t>
      </w:r>
    </w:p>
    <w:p w:rsidR="00FA107F" w:rsidRPr="00BF7F91" w:rsidRDefault="00FA107F">
      <w:pPr>
        <w:spacing w:before="1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Afirmando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además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todas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doctrinas,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políticas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prácticas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basadas en la superioridad de determinados pueblos o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personas o que la pro- pugnan aduciendo razones de origen nacional o diferencias raciales, religiosas,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étnicas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culturales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son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racistas,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científicamente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falsas,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jurí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dicamente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in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álidas, moralmente condenables y socialmente injustas,</w:t>
      </w:r>
    </w:p>
    <w:p w:rsidR="00FA107F" w:rsidRPr="00BF7F91" w:rsidRDefault="00FA107F">
      <w:pPr>
        <w:spacing w:before="1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114" w:right="74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Reafirmando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que,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ejercicio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derechos,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 deben estar libres de toda forma de discriminación,</w:t>
      </w:r>
    </w:p>
    <w:p w:rsidR="00FA107F" w:rsidRPr="00BF7F91" w:rsidRDefault="00FA107F">
      <w:pPr>
        <w:spacing w:before="1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4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eocupada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hecho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sufrido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in- justicias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históricas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resultado,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entre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otras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cosas,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colonización y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enajenación de sus tierras, territorios y recursos, lo que les ha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impe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dido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ejerce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particula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al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desarrollo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conformidad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 sus propias necesidades e intereses,</w:t>
      </w:r>
    </w:p>
    <w:p w:rsidR="00FA107F" w:rsidRPr="00BF7F91" w:rsidRDefault="00FA107F">
      <w:pPr>
        <w:spacing w:before="1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Consciente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urgente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necesidad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respetar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promo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 intrínsecos de los pueblos indígenas, que deri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 de sus estructuras políticas, económicas y sociales y de sus culturas, de sus tradiciones espirituales,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historia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filosofía,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especialmente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derechos a sus tierras,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territorios y recursos,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114" w:right="84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position w:val="1"/>
          <w:lang w:val="es-BO"/>
        </w:rPr>
        <w:t>Consciente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i/>
          <w:color w:val="363435"/>
          <w:position w:val="1"/>
          <w:lang w:val="es-BO"/>
        </w:rPr>
        <w:t>también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urgente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necesidad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respetar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promo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er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</w:p>
    <w:p w:rsidR="00FA107F" w:rsidRPr="00BF7F91" w:rsidRDefault="00E33EB6">
      <w:pPr>
        <w:spacing w:before="10"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afirmados en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tratados,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acuerdos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 otros arreglos constructi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os con los Estados,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Celebrando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 los pueblos indígenas se estén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organizando para pro- mo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 su desarrollo político, económico, social y cultural y para poner fin 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todas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formas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discriminación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opresión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dondequiera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 ocurran,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Convencida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 que el control por los pueblos indígenas de los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acontec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mientos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que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los afecten a ellos y a sus tierras, territorios y recursos les permitirá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mantener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reforzar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instituciones,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culturas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tradiciones y promo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er su desarrollo de acuerdo con sus aspiraciones y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necesida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des,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Considerando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que el respeto de los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conocimientos, las culturas y las prácticas tradicionales indígenas contribu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 al desarrollo sostenible y equitati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 y a la ordenación adecuada del medio ambiente,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Destacando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la contribución de la desmilitarización de las tierras y te-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rritorios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eblos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 a la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paz,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progreso 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desarrollo económicos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sociales,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comprensión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relaciones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amistad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entre las naciones y los pueblos del mundo,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Reconociendo en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particular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familias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comunidades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in-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dígenas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seguir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compartiendo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responsabilidad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crianza,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educación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bienestar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hijos, en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obser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ancia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derechos del niño,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Considerando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afirmados en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tratados,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acuerdos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 otros arreglos constructi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os entre los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 y los pueblos indígenas son,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algunas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situaciones,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asuntos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preocupación,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interés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respon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sabilidad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internacional, y tienen carácter internacional,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Considerando también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que los tratados, acuerdos y demás arreglos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truct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relaciones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éstos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representan,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sir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base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114" w:right="84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fortalecimiento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asociación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entre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Esta-</w:t>
      </w:r>
    </w:p>
    <w:p w:rsidR="00FA107F" w:rsidRPr="00BF7F91" w:rsidRDefault="00E33EB6">
      <w:pPr>
        <w:spacing w:before="10"/>
        <w:ind w:left="114" w:right="5954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dos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</w:p>
    <w:p w:rsidR="00FA107F" w:rsidRPr="00BF7F91" w:rsidRDefault="00FA107F">
      <w:pPr>
        <w:spacing w:before="1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Reconociendo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Carta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Naciones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Unidas,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acto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Internacional de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Económicos,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Sociales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Culturales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acto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Internacional de Derechos Civiles y 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olíticos, así como la Declaración y el Programa de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Acción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iena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afirman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importancia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fundamental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derecho de todos los pueblos a la libre determinación, en virtud del cual éstos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determinan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libremente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condición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política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persiguen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libremente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 desarrollo económico, social y cultural,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spacing w:val="-19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eniendo p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4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esente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 nada de lo contenido en la presente Declaración podrá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utilizarse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negar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ningún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libre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dete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minación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 ejercido de conformidad con el derecho internacional,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Convencida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 que el reconocimiento de los derechos de los pueblos indígenas en la presente Declaración fomentará relaciones armoniosas y de cooperación entre los Estados y los pueblos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 basadas en los principios de la justicia, la democracia, el respeto de los derechos humanos, la no discriminación y la buena fe,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Alentando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cumplan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apliquen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eficazmente todas sus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obligaciones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dimanantes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trumentos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internacionales,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particular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relati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hu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manos, en consulta y cooperación con los pueblos interesados,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Subrayando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corresponde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Naciones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Unidas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desempeñar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pel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importante y continuo de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promoción y protección de los derechos de los pueblos indígenas,</w:t>
      </w:r>
    </w:p>
    <w:p w:rsidR="00FA107F" w:rsidRPr="00BF7F91" w:rsidRDefault="00FA107F">
      <w:pPr>
        <w:spacing w:before="7" w:line="220" w:lineRule="exact"/>
        <w:rPr>
          <w:sz w:val="22"/>
          <w:szCs w:val="22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Considerando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Declaración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constitu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nue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paso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m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portante hacia el reconocimiento, la promoción y la protección de los derechos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libertades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desarrollo de actividades pertinentes del sistema de las Naciones Unidas en esta esfera,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114" w:right="84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position w:val="1"/>
          <w:lang w:val="es-BO"/>
        </w:rPr>
        <w:t>Reconociendo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2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i/>
          <w:color w:val="363435"/>
          <w:position w:val="1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2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4"/>
          <w:position w:val="1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i/>
          <w:color w:val="363435"/>
          <w:position w:val="1"/>
          <w:lang w:val="es-BO"/>
        </w:rPr>
        <w:t>eafirmando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15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personas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derecho</w:t>
      </w:r>
    </w:p>
    <w:p w:rsidR="00FA107F" w:rsidRPr="00BF7F91" w:rsidRDefault="00E33EB6">
      <w:pPr>
        <w:spacing w:before="10"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sin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discriminación a todos los derechos humanos reconocidos en el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 internacional, y que los pueblos indígenas poseen derechos colecti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os que son indispensables para su existencia, bienestar y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rrollo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integral como pueblos,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 xml:space="preserve">Reconociendo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que la situación de los pueblos indígenas 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aría según las regiones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países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debe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tener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cuenta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significación de las particularidades nacionales y regionales y de las di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ersas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tradicio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históricas y culturales,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spacing w:line="249" w:lineRule="auto"/>
        <w:ind w:left="114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-4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i/>
          <w:color w:val="363435"/>
          <w:lang w:val="es-BO"/>
        </w:rPr>
        <w:t>oclama solemnemente</w:t>
      </w:r>
      <w:r w:rsidRPr="00BF7F91">
        <w:rPr>
          <w:rFonts w:ascii="Palatino Linotype" w:eastAsia="Palatino Linotype" w:hAnsi="Palatino Linotype" w:cs="Palatino Linotype"/>
          <w:i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Declaración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Naciones Unidas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derechos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texto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figura 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continuación, como ideal común que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debe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perseguirse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espíritu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solidaridad y respeto mutuo: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</w:t>
      </w:r>
    </w:p>
    <w:p w:rsidR="00FA107F" w:rsidRPr="00BF7F91" w:rsidRDefault="00FA107F">
      <w:pPr>
        <w:spacing w:before="1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derecho, como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personas, al disfrute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pleno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humanos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libertades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fun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damentales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reconocidos por la Carta de las Naciones Unidas, la Declaración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ersal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Humanos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normati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nacional de los derechos humanos.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 xml:space="preserve">Artículo </w:t>
      </w:r>
      <w:r w:rsidRPr="00BF7F91">
        <w:rPr>
          <w:rFonts w:ascii="Palatino Linotype" w:eastAsia="Palatino Linotype" w:hAnsi="Palatino Linotype" w:cs="Palatino Linotype"/>
          <w:b/>
          <w:i/>
          <w:color w:val="363435"/>
          <w:lang w:val="es-BO"/>
        </w:rPr>
        <w:t>2</w:t>
      </w:r>
    </w:p>
    <w:p w:rsidR="00FA107F" w:rsidRPr="00BF7F91" w:rsidRDefault="00FA107F">
      <w:pPr>
        <w:spacing w:before="1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pueblos y las personas indígenas son libres e iguales a todos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los demás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 y personas y tienen derecho a no ser objeto de ningún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tipo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discriminación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ejercicio 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 derechos, en particular la fundada en su origen o identidad indígenas.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</w:t>
      </w:r>
    </w:p>
    <w:p w:rsidR="00FA107F" w:rsidRPr="00BF7F91" w:rsidRDefault="00FA107F">
      <w:pPr>
        <w:spacing w:before="1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pueblos indígenas tienen derecho a la libre deter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minación. En virtud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determinan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libremente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condición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política y persiguen libremente su desarrollo económico, social y cultural.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4</w:t>
      </w:r>
    </w:p>
    <w:p w:rsidR="00FA107F" w:rsidRPr="00BF7F91" w:rsidRDefault="00FA107F">
      <w:pPr>
        <w:spacing w:before="1" w:line="140" w:lineRule="exact"/>
        <w:rPr>
          <w:sz w:val="14"/>
          <w:szCs w:val="14"/>
          <w:highlight w:val="yellow"/>
          <w:lang w:val="es-BO"/>
        </w:rPr>
      </w:pPr>
    </w:p>
    <w:p w:rsidR="00FA107F" w:rsidRPr="00BF7F91" w:rsidRDefault="00E33EB6">
      <w:pPr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ejercicio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libre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highlight w:val="yellow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dete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-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E33EB6">
      <w:pPr>
        <w:spacing w:line="260" w:lineRule="exact"/>
        <w:ind w:left="511" w:right="84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proofErr w:type="spellStart"/>
      <w:proofErr w:type="gramStart"/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minación</w:t>
      </w:r>
      <w:proofErr w:type="spellEnd"/>
      <w:proofErr w:type="gramEnd"/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autonomía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al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autogobierno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las</w:t>
      </w:r>
    </w:p>
    <w:p w:rsidR="00FA107F" w:rsidRPr="00BF7F91" w:rsidRDefault="00E33EB6">
      <w:pPr>
        <w:spacing w:before="10"/>
        <w:ind w:left="511" w:right="74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cuestiones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relacionadas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asuntos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internos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locales,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así</w:t>
      </w:r>
      <w:r w:rsidRPr="00BF7F91">
        <w:rPr>
          <w:rFonts w:ascii="Palatino Linotype" w:eastAsia="Palatino Linotype" w:hAnsi="Palatino Linotype" w:cs="Palatino Linotype"/>
          <w:color w:val="363435"/>
          <w:spacing w:val="-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como</w:t>
      </w:r>
    </w:p>
    <w:p w:rsidR="00FA107F" w:rsidRPr="00BF7F91" w:rsidRDefault="00E33EB6">
      <w:pPr>
        <w:spacing w:before="10"/>
        <w:ind w:left="511" w:right="102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disponer de los medios para financiar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sus funciones autónomas.</w:t>
      </w:r>
    </w:p>
    <w:p w:rsidR="00FA107F" w:rsidRPr="00BF7F91" w:rsidRDefault="00FA107F">
      <w:pPr>
        <w:spacing w:before="2" w:line="180" w:lineRule="exact"/>
        <w:rPr>
          <w:sz w:val="19"/>
          <w:szCs w:val="19"/>
          <w:highlight w:val="yellow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 xml:space="preserve">Artículo </w:t>
      </w:r>
      <w:r w:rsidRPr="00BF7F91">
        <w:rPr>
          <w:rFonts w:ascii="Palatino Linotype" w:eastAsia="Palatino Linotype" w:hAnsi="Palatino Linotype" w:cs="Palatino Linotype"/>
          <w:b/>
          <w:i/>
          <w:color w:val="363435"/>
          <w:highlight w:val="yellow"/>
          <w:lang w:val="es-BO"/>
        </w:rPr>
        <w:t>5</w:t>
      </w:r>
    </w:p>
    <w:p w:rsidR="00FA107F" w:rsidRPr="00BF7F91" w:rsidRDefault="00FA107F">
      <w:pPr>
        <w:spacing w:before="2" w:line="180" w:lineRule="exact"/>
        <w:rPr>
          <w:sz w:val="19"/>
          <w:szCs w:val="19"/>
          <w:highlight w:val="yellow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 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conser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ar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reforzar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sus propias instituciones políticas, jurídicas, económicas, sociales y culturales, manteniendo a la 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ez su derecho a participar plena- mente,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desean,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vida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política,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económica,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social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cultural del Estado.</w:t>
      </w:r>
    </w:p>
    <w:p w:rsidR="00FA107F" w:rsidRPr="00BF7F91" w:rsidRDefault="00FA107F">
      <w:pPr>
        <w:spacing w:before="1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6</w:t>
      </w:r>
    </w:p>
    <w:p w:rsidR="00FA107F" w:rsidRPr="00BF7F91" w:rsidRDefault="00FA107F">
      <w:pPr>
        <w:spacing w:before="2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ind w:left="511" w:right="864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oda persona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 tiene derecho a una nacionalidad.</w:t>
      </w:r>
    </w:p>
    <w:p w:rsidR="00FA107F" w:rsidRPr="00BF7F91" w:rsidRDefault="00FA107F">
      <w:pPr>
        <w:spacing w:before="2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7</w:t>
      </w:r>
    </w:p>
    <w:p w:rsidR="00FA107F" w:rsidRPr="00BF7F91" w:rsidRDefault="00FA107F">
      <w:pPr>
        <w:spacing w:before="2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 xml:space="preserve">Las personas indígenas tienen derecho a la vida, la integridad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físi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mental, la libertad y la seguridad de la persona.</w:t>
      </w:r>
    </w:p>
    <w:p w:rsidR="00FA107F" w:rsidRPr="00BF7F91" w:rsidRDefault="00FA107F">
      <w:pPr>
        <w:spacing w:before="1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colecti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vivir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tad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, paz y seguridad como pueblos distintos y no serán sometidos a ningún acto de genocidio ni a ningún otro acto de violencia, in-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cluido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el traslado forzado de niños del grupo a otro grupo.</w:t>
      </w:r>
    </w:p>
    <w:p w:rsidR="00FA107F" w:rsidRPr="00BF7F91" w:rsidRDefault="00FA107F">
      <w:pPr>
        <w:spacing w:before="1"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8</w:t>
      </w:r>
    </w:p>
    <w:p w:rsidR="00FA107F" w:rsidRPr="00BF7F91" w:rsidRDefault="00FA107F">
      <w:pPr>
        <w:spacing w:before="10" w:line="200" w:lineRule="exact"/>
        <w:rPr>
          <w:lang w:val="es-BO"/>
        </w:rPr>
      </w:pPr>
    </w:p>
    <w:p w:rsidR="00FA107F" w:rsidRPr="00BF7F91" w:rsidRDefault="00E33EB6">
      <w:pPr>
        <w:tabs>
          <w:tab w:val="left" w:pos="500"/>
        </w:tabs>
        <w:spacing w:line="240" w:lineRule="exact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sufrir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 asimilación forzada o la destrucción de su cultura.</w:t>
      </w:r>
    </w:p>
    <w:p w:rsidR="00FA107F" w:rsidRPr="00BF7F91" w:rsidRDefault="00FA107F">
      <w:pPr>
        <w:spacing w:before="3" w:line="160" w:lineRule="exact"/>
        <w:rPr>
          <w:sz w:val="16"/>
          <w:szCs w:val="16"/>
          <w:lang w:val="es-BO"/>
        </w:rPr>
      </w:pPr>
    </w:p>
    <w:p w:rsidR="00FA107F" w:rsidRPr="00BF7F91" w:rsidRDefault="00E33EB6">
      <w:pPr>
        <w:ind w:left="114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2.   </w:t>
      </w:r>
      <w:r w:rsidRPr="00BF7F91">
        <w:rPr>
          <w:rFonts w:ascii="Palatino Linotype" w:eastAsia="Palatino Linotype" w:hAnsi="Palatino Linotype" w:cs="Palatino Linotype"/>
          <w:color w:val="363435"/>
          <w:spacing w:val="4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establecerán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mecanismos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-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ención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</w:p>
    <w:p w:rsidR="00FA107F" w:rsidRPr="00BF7F91" w:rsidRDefault="00E33EB6">
      <w:pPr>
        <w:spacing w:line="240" w:lineRule="exact"/>
        <w:ind w:left="511" w:right="4194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el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 xml:space="preserve"> resarcimiento de:</w:t>
      </w:r>
    </w:p>
    <w:p w:rsidR="00FA107F" w:rsidRPr="00BF7F91" w:rsidRDefault="00FA107F">
      <w:pPr>
        <w:spacing w:before="10" w:line="160" w:lineRule="exact"/>
        <w:rPr>
          <w:sz w:val="16"/>
          <w:szCs w:val="16"/>
          <w:lang w:val="es-BO"/>
        </w:rPr>
      </w:pPr>
    </w:p>
    <w:p w:rsidR="00FA107F" w:rsidRPr="00BF7F91" w:rsidRDefault="00E33EB6">
      <w:pPr>
        <w:spacing w:line="240" w:lineRule="exact"/>
        <w:ind w:left="794" w:right="73" w:hanging="28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a) 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odo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acto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tenga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objeto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consecuencia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las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personas indígenas de su integridad como pueblos distintos o de sus 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alores culturales o su identidad étnica;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spacing w:line="249" w:lineRule="auto"/>
        <w:ind w:left="794" w:right="73" w:hanging="284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b) </w:t>
      </w:r>
      <w:r w:rsidRPr="00BF7F91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odo acto que tenga por objeto o consecuencia enajenarles sus tierras, territorios o recursos;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 xml:space="preserve">c) 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14"/>
          <w:position w:val="1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oda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forma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traslado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forzado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población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tenga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position w:val="1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ob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-</w:t>
      </w:r>
    </w:p>
    <w:p w:rsidR="00FA107F" w:rsidRPr="00BF7F91" w:rsidRDefault="00E33EB6">
      <w:pPr>
        <w:spacing w:before="10" w:line="249" w:lineRule="auto"/>
        <w:ind w:left="794" w:right="74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jeto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consecuencia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violación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menoscabo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cualquiera de sus derechos;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130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d)</w:t>
      </w:r>
      <w:r w:rsidRPr="00BF7F91">
        <w:rPr>
          <w:rFonts w:ascii="Palatino Linotype" w:eastAsia="Palatino Linotype" w:hAnsi="Palatino Linotype" w:cs="Palatino Linotype"/>
          <w:color w:val="363435"/>
          <w:spacing w:val="4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oda forma de asimilación o integración forzada;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490" w:right="94"/>
        <w:jc w:val="center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e) 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oda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forma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propaganda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tenga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como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fin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promo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in- citar a la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discriminación racial o étnica dirigida contra ellos.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50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9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pertenecer 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comunidad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nación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conformidad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trad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ciones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costumbres de la comunidad o nación de que se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trate. No puede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resultar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ninguna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discriminación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ningún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tipo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ejercicio de ese derecho.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10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pueblos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 no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serán desplazados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fuerza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sus tierras o territorios. No se procederá a ningún traslado sin el con- sentimiento libr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e, previo e informado de los pueblos indígenas i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teresados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sin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acuerdo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previo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una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indemnización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justa y equitati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 </w:t>
      </w:r>
      <w:r w:rsidRPr="00BF7F91">
        <w:rPr>
          <w:rFonts w:ascii="Palatino Linotype" w:eastAsia="Palatino Linotype" w:hAnsi="Palatino Linotype" w:cs="Palatino Linotype"/>
          <w:color w:val="363435"/>
          <w:spacing w:val="-22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 siempre que sea posible, la opción del regreso.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11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practicar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revitalizar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 tradiciones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costumbres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culturales.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Ello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inclu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tene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, proteger y desarrollar las manifestaciones pasadas, presen-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futuras de sus culturas, como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lugares arqueológicos e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histó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ricos, utensilios, diseños,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ceremonias,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tecnologías, artes visuales e interpretati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 y literaturas.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proporcionarán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reparación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mecanismos eficaces, que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podrán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incluir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restitución,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establecidos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conjunta- mente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respecto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bienes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culturales, intelectuales,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religiosos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espirituales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sido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ados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sin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consentimiento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libre,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previo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informado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violación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</w:p>
    <w:p w:rsidR="00FA107F" w:rsidRPr="00BF7F91" w:rsidRDefault="00E33EB6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le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es, tradiciones y costumbres.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12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manifesta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practica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sarrollar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enseñar sus tradiciones, costumbres y ceremonias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espi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rituales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religiosas;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mantener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proteger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lugares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religiosos 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culturales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acceder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adamente;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utilizar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controlar sus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objetos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culto,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obtener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repatriación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restos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huma- nos.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procurarán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facilitar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acceso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y/o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repatriación</w:t>
      </w:r>
      <w:r w:rsidRPr="00BF7F91">
        <w:rPr>
          <w:rFonts w:ascii="Palatino Linotype" w:eastAsia="Palatino Linotype" w:hAnsi="Palatino Linotype" w:cs="Palatino Linotype"/>
          <w:color w:val="363435"/>
          <w:spacing w:val="3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 objetos de culto y de restos humanos que posean mediante meca-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nismos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justos,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transparentes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-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establecidos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conjuntamente con los pueblos indígenas interesados.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13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revitaliza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utiliza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fomen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tar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transmitir a las generaciones futuras sus historias, idiomas, tradiciones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orales,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filosofías,</w:t>
      </w:r>
      <w:r w:rsidRPr="00BF7F91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sistemas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escritura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literaturas,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 atribuir nombres a sus comunidades, lugares y personas y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mante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nerlos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adoptarán</w:t>
      </w:r>
      <w:r w:rsidRPr="00BF7F91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garantizar</w:t>
      </w:r>
      <w:r w:rsidRPr="00BF7F91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3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pro-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tección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ese derecho y también para asegurar que los pueblos indígenas puedan entender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hacerse entender en las actuaciones políticas, jurídicas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 administrati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as, proporcionando para ello, cuando sea necesario, servicios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interpretación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 otros medios adecuados.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14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establecer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controlar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 sistemas e instituciones docentes que impartan educación en sus propios idiomas, en consonancia con sus métodos culturales de enseñanza y aprendizaje.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114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 xml:space="preserve">2.   </w:t>
      </w:r>
      <w:r w:rsidRPr="00BF7F91">
        <w:rPr>
          <w:rFonts w:ascii="Palatino Linotype" w:eastAsia="Palatino Linotype" w:hAnsi="Palatino Linotype" w:cs="Palatino Linotype"/>
          <w:color w:val="363435"/>
          <w:spacing w:val="47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personas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particular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niños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tienen</w:t>
      </w:r>
    </w:p>
    <w:p w:rsidR="00FA107F" w:rsidRPr="00BF7F91" w:rsidRDefault="00E33EB6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cho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todos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eles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formas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educación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sin</w:t>
      </w:r>
    </w:p>
    <w:p w:rsidR="00FA107F" w:rsidRPr="00BF7F91" w:rsidRDefault="00E33EB6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discriminación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.</w:t>
      </w:r>
    </w:p>
    <w:p w:rsidR="00FA107F" w:rsidRPr="00BF7F91" w:rsidRDefault="00FA107F">
      <w:pPr>
        <w:spacing w:before="4" w:line="120" w:lineRule="exact"/>
        <w:rPr>
          <w:sz w:val="12"/>
          <w:szCs w:val="12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adoptarán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junto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in-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dígenas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 para que las personas indígenas, en particular los niños, incluidos los que vi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en fuera de sus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comunidades, tengan acceso, cuando sea posible, a la educación en su propia cultura y en su propio idioma.</w:t>
      </w:r>
    </w:p>
    <w:p w:rsidR="00FA107F" w:rsidRPr="00BF7F91" w:rsidRDefault="00FA107F">
      <w:pPr>
        <w:spacing w:before="3" w:line="100" w:lineRule="exact"/>
        <w:rPr>
          <w:sz w:val="11"/>
          <w:szCs w:val="11"/>
          <w:lang w:val="es-BO"/>
        </w:rPr>
      </w:pPr>
    </w:p>
    <w:p w:rsidR="00FA107F" w:rsidRPr="00BF7F91" w:rsidRDefault="00E33EB6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15</w:t>
      </w:r>
    </w:p>
    <w:p w:rsidR="00FA107F" w:rsidRPr="00BF7F91" w:rsidRDefault="00FA107F">
      <w:pPr>
        <w:spacing w:before="4" w:line="120" w:lineRule="exact"/>
        <w:rPr>
          <w:sz w:val="12"/>
          <w:szCs w:val="12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dignidad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sidad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sus culturas, tradiciones, historias y aspiraciones queden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debidamente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reflejadas en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educación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pública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información públicos.</w:t>
      </w:r>
    </w:p>
    <w:p w:rsidR="00FA107F" w:rsidRPr="00BF7F91" w:rsidRDefault="00FA107F">
      <w:pPr>
        <w:spacing w:before="3" w:line="100" w:lineRule="exact"/>
        <w:rPr>
          <w:sz w:val="11"/>
          <w:szCs w:val="11"/>
          <w:lang w:val="es-BO"/>
        </w:rPr>
      </w:pPr>
    </w:p>
    <w:p w:rsidR="00FA107F" w:rsidRPr="00BF7F91" w:rsidRDefault="00E33EB6">
      <w:pPr>
        <w:tabs>
          <w:tab w:val="left" w:pos="56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adoptarán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eficaces,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consulta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coopera-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con los pueblos indígenas interesados, para combatir </w:t>
      </w: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pre- juicios y eliminar la discriminación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promo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 la tolerancia, la comprensión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buenas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relaciones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entre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 todos los demás sectores de la sociedad.</w:t>
      </w:r>
    </w:p>
    <w:p w:rsidR="00FA107F" w:rsidRPr="00BF7F91" w:rsidRDefault="00FA107F">
      <w:pPr>
        <w:spacing w:before="3" w:line="100" w:lineRule="exact"/>
        <w:rPr>
          <w:sz w:val="11"/>
          <w:szCs w:val="11"/>
          <w:lang w:val="es-BO"/>
        </w:rPr>
      </w:pPr>
    </w:p>
    <w:p w:rsidR="00FA107F" w:rsidRPr="00BF7F91" w:rsidRDefault="00E33EB6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16</w:t>
      </w:r>
    </w:p>
    <w:p w:rsidR="00FA107F" w:rsidRPr="00BF7F91" w:rsidRDefault="00FA107F">
      <w:pPr>
        <w:spacing w:before="4" w:line="120" w:lineRule="exact"/>
        <w:rPr>
          <w:sz w:val="12"/>
          <w:szCs w:val="12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establecer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propios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me- dios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información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propios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idiomas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acceder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2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todos los demás medios de información no indígenas sin discriminación alguna.</w:t>
      </w:r>
    </w:p>
    <w:p w:rsidR="00FA107F" w:rsidRPr="00BF7F91" w:rsidRDefault="00FA107F">
      <w:pPr>
        <w:spacing w:before="3" w:line="100" w:lineRule="exact"/>
        <w:rPr>
          <w:sz w:val="11"/>
          <w:szCs w:val="11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adoptarán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-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asegurar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me- dios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información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públicos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reflejen debidamente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ersidad cultural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indígena.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Los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Estados, sin perjuicio de la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obligación de asegurar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plenamente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libertad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expresión,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deberán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alentar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medios de comunicación pri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ados a reflejar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debidamente la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sidad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cultural indígena.</w:t>
      </w:r>
    </w:p>
    <w:p w:rsidR="00FA107F" w:rsidRPr="00BF7F91" w:rsidRDefault="00FA107F">
      <w:pPr>
        <w:spacing w:before="3" w:line="100" w:lineRule="exact"/>
        <w:rPr>
          <w:sz w:val="11"/>
          <w:szCs w:val="11"/>
          <w:lang w:val="es-BO"/>
        </w:rPr>
      </w:pPr>
    </w:p>
    <w:p w:rsidR="00FA107F" w:rsidRPr="00BF7F91" w:rsidRDefault="00E33EB6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17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ind w:left="114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1.   </w:t>
      </w:r>
      <w:r w:rsidRPr="00BF7F91">
        <w:rPr>
          <w:rFonts w:ascii="Palatino Linotype" w:eastAsia="Palatino Linotype" w:hAnsi="Palatino Linotype" w:cs="Palatino Linotype"/>
          <w:color w:val="363435"/>
          <w:spacing w:val="4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personas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disfrutar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plenamente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 todos los derechos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establecidos 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position w:val="1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labo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-</w:t>
      </w:r>
    </w:p>
    <w:p w:rsidR="00FA107F" w:rsidRPr="00BF7F91" w:rsidRDefault="00E33EB6">
      <w:pPr>
        <w:spacing w:before="10"/>
        <w:ind w:left="511" w:right="2626"/>
        <w:jc w:val="both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ral</w:t>
      </w:r>
      <w:proofErr w:type="spellEnd"/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internacional y nacional aplicable.</w:t>
      </w:r>
    </w:p>
    <w:p w:rsidR="00FA107F" w:rsidRPr="00BF7F91" w:rsidRDefault="00FA107F">
      <w:pPr>
        <w:spacing w:before="1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Estados,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consulta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cooperación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 tomarán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específicas para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proteger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niños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 contra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explotación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económica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contra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todo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trabajo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da resultar peligroso o interferir en la educación del niño, o que pueda ser perjudicial para la salud o el desarrollo físico, mental, espiritual, moral o social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del niño, teniendo en cuenta su especial vulnerabilidad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importancia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educación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pleno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cicio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sus derechos.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ser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sometidas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con-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diciones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discriminatorias de trabajo, entre otras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cosas, empleo o salario.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18</w:t>
      </w:r>
    </w:p>
    <w:p w:rsidR="00FA107F" w:rsidRPr="00BF7F91" w:rsidRDefault="00FA107F">
      <w:pPr>
        <w:spacing w:before="1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pueblos indígenas tienen derecho a participar en la adopción de decisiones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 cuestiones que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afecten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 derechos,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 conducto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representantes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elegidos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ellos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conformidad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 sus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propios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procedimientos,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así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mantener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desarrollar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 propias instituciones de adopción de decisiones.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19</w:t>
      </w:r>
    </w:p>
    <w:p w:rsidR="00FA107F" w:rsidRPr="00BF7F91" w:rsidRDefault="00FA107F">
      <w:pPr>
        <w:spacing w:before="1" w:line="140" w:lineRule="exact"/>
        <w:rPr>
          <w:sz w:val="14"/>
          <w:szCs w:val="14"/>
          <w:highlight w:val="yellow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celebrarán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consultas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cooperarán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buena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fe</w:t>
      </w:r>
      <w:r w:rsidRPr="00BF7F91">
        <w:rPr>
          <w:rFonts w:ascii="Palatino Linotype" w:eastAsia="Palatino Linotype" w:hAnsi="Palatino Linotype" w:cs="Palatino Linotype"/>
          <w:color w:val="363435"/>
          <w:spacing w:val="3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 los pueblos indígenas interesados por medio de sus instituciones representati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 antes de adoptar y aplicar medidas legislati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 o administrati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afecten,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fin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obtener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consentimiento libre, previo e informado.</w:t>
      </w:r>
    </w:p>
    <w:p w:rsidR="00FA107F" w:rsidRPr="00BF7F91" w:rsidRDefault="00FA107F">
      <w:pPr>
        <w:spacing w:line="120" w:lineRule="exact"/>
        <w:rPr>
          <w:sz w:val="13"/>
          <w:szCs w:val="13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20</w:t>
      </w:r>
    </w:p>
    <w:p w:rsidR="00FA107F" w:rsidRPr="00BF7F91" w:rsidRDefault="00FA107F">
      <w:pPr>
        <w:spacing w:before="1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mantener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desarrollar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sus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sistemas o instituciones políticas, económicas y sociales, a que se les asegure el disfrute de sus propios medios de subsistencia y de-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sarrollo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a dedicarse libremente a todas sus actividades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económi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cas tradicionales y de otro tipo.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E33EB6">
      <w:pPr>
        <w:spacing w:line="260" w:lineRule="exact"/>
        <w:ind w:left="79" w:right="79"/>
        <w:jc w:val="center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 xml:space="preserve">2.   </w:t>
      </w:r>
      <w:r w:rsidRPr="00BF7F91">
        <w:rPr>
          <w:rFonts w:ascii="Palatino Linotype" w:eastAsia="Palatino Linotype" w:hAnsi="Palatino Linotype" w:cs="Palatino Linotype"/>
          <w:color w:val="363435"/>
          <w:spacing w:val="47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desposeídos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medios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4"/>
          <w:position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subsistencia</w:t>
      </w:r>
    </w:p>
    <w:p w:rsidR="00FA107F" w:rsidRPr="00BF7F91" w:rsidRDefault="00E33EB6">
      <w:pPr>
        <w:spacing w:before="10"/>
        <w:ind w:left="511" w:right="356"/>
        <w:jc w:val="both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desarrollo tienen derecho a una reparación justa y equitati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a.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21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derecho,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discriminación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alguna, al mejoramiento de sus condiciones económicas y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sociales, entre otras esferas, en la educación, el empleo, la capacitación y el rea-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diestramiento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profesionales,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vivienda,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saneamiento,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salud y la seguridad social.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adoptarán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spacing w:val="-22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cuando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proceda,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medi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- das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especiales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asegurar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mejoramiento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continuo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con-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diciones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económicas y sociales. Se prestará particular atención a los derechos y necesidades especiales de los ancianos, las mujeres, los jó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enes, los niños y las personas con discapacidad indíg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enas.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22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prestará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particular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atención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necesidades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espe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ciales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los ancianos, las mujeres, los jó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enes, los niños y las pe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sonas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con discapacidad indígenas en la aplicación de la presente Declaración.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adoptarán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medidas,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junto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indígenas, para asegurar que las mujeres y los niños indígenas gocen de pro-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tección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garantías plenas contra todas las formas de violencia y discriminación.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23</w:t>
      </w:r>
    </w:p>
    <w:p w:rsidR="00FA107F" w:rsidRPr="00BF7F91" w:rsidRDefault="00FA107F">
      <w:pPr>
        <w:spacing w:line="180" w:lineRule="exact"/>
        <w:rPr>
          <w:sz w:val="18"/>
          <w:szCs w:val="18"/>
          <w:highlight w:val="yellow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Los pueblos indígenas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tienen derecho a determinar y a elaborar prioridades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estrategias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ejercicio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al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highlight w:val="yellow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desarro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llo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.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particula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participar acti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amente en la elaboración y determinación de los programas de salud, vi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vienda y demás programas económicos y sociales que les conciernan </w:t>
      </w:r>
      <w:r w:rsidRPr="00BF7F91">
        <w:rPr>
          <w:rFonts w:ascii="Palatino Linotype" w:eastAsia="Palatino Linotype" w:hAnsi="Palatino Linotype" w:cs="Palatino Linotype"/>
          <w:color w:val="363435"/>
          <w:spacing w:val="-22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, en lo posible, a administrar esos programas m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highlight w:val="yellow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diante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sus propias instituciones.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E33EB6">
      <w:pPr>
        <w:spacing w:line="260" w:lineRule="exact"/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24</w:t>
      </w:r>
    </w:p>
    <w:p w:rsidR="00FA107F" w:rsidRPr="00BF7F91" w:rsidRDefault="00FA107F">
      <w:pPr>
        <w:spacing w:before="9" w:line="200" w:lineRule="exact"/>
        <w:rPr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propias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medicinas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dicionales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y a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mantener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sus prácticas de salud, incluida la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plantas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medicinales,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animales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minerales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interés vital.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personas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también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acceso,</w:t>
      </w:r>
      <w:r w:rsidRPr="00BF7F91">
        <w:rPr>
          <w:rFonts w:ascii="Palatino Linotype" w:eastAsia="Palatino Linotype" w:hAnsi="Palatino Linotype" w:cs="Palatino Linotype"/>
          <w:color w:val="363435"/>
          <w:spacing w:val="-1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sin discriminación alguna, a todos los servicios sociales y de salud.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disfrutar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igual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del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ni-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más alto posible de salud física y mental. Los Estados tomarán las medidas que sean necesarias para lograr progresi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amente la plena realización de este derecho.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25</w:t>
      </w:r>
    </w:p>
    <w:p w:rsidR="00FA107F" w:rsidRPr="00BF7F91" w:rsidRDefault="00FA107F">
      <w:pPr>
        <w:spacing w:before="9" w:line="200" w:lineRule="exact"/>
        <w:rPr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Los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pueblos indígenas tienen derecho a mantener y fortalecer su propia relación espiritual con las tierras, territorios, aguas, mares costeros y otros recursos que tradicionalmente han poseído u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ocu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pado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utilizado de otra forma y a asumir las responsabilida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des que a ese respecto les incumben para con las generaciones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enide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ras.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26</w:t>
      </w:r>
    </w:p>
    <w:p w:rsidR="00FA107F" w:rsidRPr="00BF7F91" w:rsidRDefault="00FA107F">
      <w:pPr>
        <w:spacing w:before="9" w:line="200" w:lineRule="exact"/>
        <w:rPr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tierras,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territorios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re- cursos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tradicionalmente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han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poseído,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ocupado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otra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forma utilizado o adquirido.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posee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utiliza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desarrollar y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controlar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tierras,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territorios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recursos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poseen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razón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la propiedad tradicional u otra forma tradicional de ocupación o utilización, así como aquellos que ha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an adquirido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otra forma.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asegurarán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reconocimiento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protección</w:t>
      </w:r>
      <w:r w:rsidRPr="00BF7F91">
        <w:rPr>
          <w:rFonts w:ascii="Palatino Linotype" w:eastAsia="Palatino Linotype" w:hAnsi="Palatino Linotype" w:cs="Palatino Linotype"/>
          <w:color w:val="363435"/>
          <w:spacing w:val="24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jurídicos de esas tierras, territorios y recursos. Dicho reconocimiento respe-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tará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debidamente las costumbres, las tradiciones y los sistemas de tenencia de la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tierra de los pueblos indígenas de que se trate.</w:t>
      </w: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27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Los Estados establecerán y aplicarán, conjuntamente con los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indígenas interesados, un proceso equitati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o, independiente, imparcial, abierto y transparente, en el que se reconozcan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debida- mente las le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es, tradiciones, costumbres y sistemas de tenencia de la tierra de los pueblos indígenas, para reconocer y adjudicar los derechos de los pueblos indígenas en relación con sus tierras, t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rritorios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y recursos, comprendidos aquellos que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tradicionalmente han poseído u ocupado o utilizado de otra forma. Los pueblos i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n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dígenas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tendrán derecho a participar en este proceso.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28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reparación,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medios que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pueden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incluir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restitución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o,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cuando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ello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sea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posible, una</w:t>
      </w:r>
      <w:r w:rsidRPr="00BF7F91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indemnización</w:t>
      </w:r>
      <w:r w:rsidRPr="00BF7F91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justa,</w:t>
      </w:r>
      <w:r w:rsidRPr="00BF7F91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imparcial</w:t>
      </w:r>
      <w:r w:rsidRPr="00BF7F91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equitati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a,</w:t>
      </w:r>
      <w:r w:rsidRPr="00BF7F91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3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tierras, los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territorios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recursos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tradicionalmente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poseído 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ocupado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utilizado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otra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forma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sido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confiscados, tomados,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ocupados,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utilizados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 dañados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sin su consentimiento libre, previo e informado.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Sal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interesados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enido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libremente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 otra cosa, la indemnización consistirá en tierras, territorios y re- cursos de igual calidad, extensión y condición jurídica o en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una indemnización monetaria u otra reparación adecuada.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29</w:t>
      </w:r>
    </w:p>
    <w:p w:rsidR="00FA107F" w:rsidRPr="00BF7F91" w:rsidRDefault="00FA107F">
      <w:pPr>
        <w:spacing w:line="180" w:lineRule="exact"/>
        <w:rPr>
          <w:sz w:val="18"/>
          <w:szCs w:val="18"/>
          <w:highlight w:val="yellow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conser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ación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4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pro-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tección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del medio ambiente y de la capacidad producti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a de sus tierras o territorios y recursos. Los Estados deberán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establecer y ejecutar programas de asistencia a los pueblos indígenas para ase-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gurar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esa conser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ación y protección, sin discriminación alguna.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114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2.   </w:t>
      </w:r>
      <w:r w:rsidRPr="00BF7F91">
        <w:rPr>
          <w:rFonts w:ascii="Palatino Linotype" w:eastAsia="Palatino Linotype" w:hAnsi="Palatino Linotype" w:cs="Palatino Linotype"/>
          <w:color w:val="363435"/>
          <w:spacing w:val="4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adoptarán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garantizar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no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</w:p>
    <w:p w:rsidR="00FA107F" w:rsidRPr="00BF7F91" w:rsidRDefault="00E33EB6">
      <w:pPr>
        <w:spacing w:before="10"/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almacenen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eliminen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materiales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peligrosos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tierras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terri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E33EB6">
      <w:pPr>
        <w:spacing w:line="260" w:lineRule="exact"/>
        <w:ind w:left="511"/>
        <w:rPr>
          <w:rFonts w:ascii="Palatino Linotype" w:eastAsia="Palatino Linotype" w:hAnsi="Palatino Linotype" w:cs="Palatino Linotype"/>
          <w:lang w:val="es-BO"/>
        </w:rPr>
      </w:pPr>
      <w:proofErr w:type="gramStart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>torios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position w:val="1"/>
          <w:lang w:val="es-BO"/>
        </w:rPr>
        <w:t xml:space="preserve"> de los pueblos indígenas sin su consentimiento libre, previo</w:t>
      </w:r>
    </w:p>
    <w:p w:rsidR="00FA107F" w:rsidRPr="00BF7F91" w:rsidRDefault="00E33EB6">
      <w:pPr>
        <w:spacing w:before="10"/>
        <w:ind w:left="511"/>
        <w:rPr>
          <w:rFonts w:ascii="Palatino Linotype" w:eastAsia="Palatino Linotype" w:hAnsi="Palatino Linotype" w:cs="Palatino Linotype"/>
          <w:lang w:val="es-BO"/>
        </w:rPr>
      </w:pPr>
      <w:proofErr w:type="spellStart"/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proofErr w:type="spellEnd"/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informado.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también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adoptarán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garantiza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, según sea necesario, que se apliquen debidamente programas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control,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mantenimiento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restablecimiento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salud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blos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afectados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materiales,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programas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serán elaborados y ejecutados por esos pueblos.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30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No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desarrollarán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actividades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militares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tierras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territorios de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menos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justifique una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razón</w:t>
      </w:r>
      <w:r w:rsidRPr="00BF7F91">
        <w:rPr>
          <w:rFonts w:ascii="Palatino Linotype" w:eastAsia="Palatino Linotype" w:hAnsi="Palatino Linotype" w:cs="Palatino Linotype"/>
          <w:color w:val="363435"/>
          <w:spacing w:val="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interés público pertinente o que se ha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 acordado libremente con los pueblos indígenas interesados, o que éstos lo ha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an solicitado.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celebrarán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consultas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interesados,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procedimientos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apropiados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particular por medio de sus instituciones representati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as, antes de utilizar sus tierras o territorios para actividades militares.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ind w:left="511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31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mantene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controla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pro-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teger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desarrollar su patrimonio cultural,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 conocimientos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dicionales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, sus expresiones culturales tradicionales y las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manifes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taciones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sus ciencias, tecnologías y culturas, comprendidos los recursos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humanos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genéticos,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semillas,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medicinas,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cono- cimiento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propiedades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fauna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flora, las</w:t>
      </w:r>
      <w:r w:rsidRPr="00BF7F91">
        <w:rPr>
          <w:rFonts w:ascii="Palatino Linotype" w:eastAsia="Palatino Linotype" w:hAnsi="Palatino Linotype" w:cs="Palatino Linotype"/>
          <w:color w:val="363435"/>
          <w:spacing w:val="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tradiciones orales,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literaturas,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diseños,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deportes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juegos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tradiciona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les, y las artes visuales e interpretati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as. </w:t>
      </w:r>
      <w:r w:rsidRPr="00BF7F91">
        <w:rPr>
          <w:rFonts w:ascii="Palatino Linotype" w:eastAsia="Palatino Linotype" w:hAnsi="Palatino Linotype" w:cs="Palatino Linotype"/>
          <w:color w:val="363435"/>
          <w:spacing w:val="-16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ambién tienen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 a mantene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 controla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, proteger y desarrollar su propiedad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intelec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tual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dicho patrimonio cultural, sus conocimientos tradicionales y sus expresiones culturales tradicionales.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Conjuntamente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adoptarán medidas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-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reconocer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proteger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ejercicio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estos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rechos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.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511" w:right="49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highlight w:val="yellow"/>
          <w:lang w:val="es-BO"/>
        </w:rPr>
        <w:t>Artículo 32</w:t>
      </w:r>
    </w:p>
    <w:p w:rsidR="00FA107F" w:rsidRPr="00BF7F91" w:rsidRDefault="00FA107F">
      <w:pPr>
        <w:spacing w:before="9" w:line="200" w:lineRule="exact"/>
        <w:rPr>
          <w:highlight w:val="yellow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determinar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elaborar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las prioridades y estrategias para el desarrollo o la utilización de sus tierras o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 territorios y otros recursos.</w:t>
      </w:r>
    </w:p>
    <w:p w:rsidR="00FA107F" w:rsidRPr="00BF7F91" w:rsidRDefault="00FA107F">
      <w:pPr>
        <w:spacing w:before="8" w:line="180" w:lineRule="exact"/>
        <w:rPr>
          <w:sz w:val="19"/>
          <w:szCs w:val="19"/>
          <w:highlight w:val="yellow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celebrarán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consultas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cooperarán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buena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fe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-2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los pueblos indígenas interesados por conducto de sus propias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insti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tuciones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2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representati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highlight w:val="yellow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fin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obtener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consentimiento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libre e informado antes de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aprobar cualquier pro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 xml:space="preserve">ecto que afecte a sus tierras o territorios y otros recursos, particularmente en relación con el desarrollo, la utilización o la explotación de recursos mine-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rales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, hídricos o de otro tipo.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establecerán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mecanismos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caces</w:t>
      </w:r>
      <w:r w:rsidRPr="00BF7F91">
        <w:rPr>
          <w:rFonts w:ascii="Palatino Linotype" w:eastAsia="Palatino Linotype" w:hAnsi="Palatino Linotype" w:cs="Palatino Linotype"/>
          <w:color w:val="363435"/>
          <w:spacing w:val="1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reparación justa y equitati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 por esas actividades, y se adoptarán medidas adecuadas para mitigar las consecuencias noci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as de orden am-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biental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 económico, social, cultural o espiritual.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33</w:t>
      </w:r>
    </w:p>
    <w:p w:rsidR="00FA107F" w:rsidRPr="00BF7F91" w:rsidRDefault="00FA107F">
      <w:pPr>
        <w:spacing w:before="9" w:line="200" w:lineRule="exact"/>
        <w:rPr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determinar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propia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ide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>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tidad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o pertenencia conforme a sus costumbres y tradiciones. Ello no menoscaba el derecho de las personas indígenas a obtener la ciudadanía de los Estados en que vi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determinar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estructuras y a elegir la composición de sus instituciones de conformidad con sus propios procedimientos.</w:t>
      </w:r>
    </w:p>
    <w:p w:rsidR="00FA107F" w:rsidRPr="00BF7F91" w:rsidRDefault="00FA107F">
      <w:pPr>
        <w:spacing w:before="8" w:line="180" w:lineRule="exact"/>
        <w:rPr>
          <w:sz w:val="19"/>
          <w:szCs w:val="19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34</w:t>
      </w:r>
    </w:p>
    <w:p w:rsidR="00FA107F" w:rsidRPr="00BF7F91" w:rsidRDefault="00FA107F">
      <w:pPr>
        <w:spacing w:before="9" w:line="200" w:lineRule="exact"/>
        <w:rPr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pueblos indígenas tienen derecho a promo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 desarrollar y mantener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estructuras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institucionales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propias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ostumbres, espiritualidad, tradiciones, procedimientos, prácticas </w:t>
      </w:r>
      <w:r w:rsidRPr="00BF7F91">
        <w:rPr>
          <w:rFonts w:ascii="Palatino Linotype" w:eastAsia="Palatino Linotype" w:hAnsi="Palatino Linotype" w:cs="Palatino Linotype"/>
          <w:color w:val="363435"/>
          <w:spacing w:val="-22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 cuando existan, costumbres o sistemas jurídicos, de conformidad con las normas internacionales de derechos humanos.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35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spacing w:line="249" w:lineRule="auto"/>
        <w:ind w:left="511" w:right="73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determinar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responsabi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lidades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los individuos para con sus comunidades.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36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particular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están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divididos</w:t>
      </w:r>
      <w:r w:rsidRPr="00BF7F91">
        <w:rPr>
          <w:rFonts w:ascii="Palatino Linotype" w:eastAsia="Palatino Linotype" w:hAnsi="Palatino Linotype" w:cs="Palatino Linotype"/>
          <w:color w:val="363435"/>
          <w:spacing w:val="20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por fronteras internacionales, tienen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derecho a mantener y desarrollar los contactos, las relaciones y la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cooperación, incluidas las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activi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dades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carácter espiritual, cultural, político, económico y social, con sus propios miembros así como con otros pueblos a tra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és de las fronteras.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Estados,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consulta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cooperación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 ad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optarán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eficaces</w:t>
      </w:r>
      <w:r w:rsidRPr="00BF7F91">
        <w:rPr>
          <w:rFonts w:ascii="Palatino Linotype" w:eastAsia="Palatino Linotype" w:hAnsi="Palatino Linotype" w:cs="Palatino Linotype"/>
          <w:color w:val="363435"/>
          <w:spacing w:val="-1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facilitar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ejercicio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garantizar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 aplicación de este derecho.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37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tratados,</w:t>
      </w:r>
      <w:r w:rsidRPr="00BF7F91">
        <w:rPr>
          <w:rFonts w:ascii="Palatino Linotype" w:eastAsia="Palatino Linotype" w:hAnsi="Palatino Linotype" w:cs="Palatino Linotype"/>
          <w:color w:val="363435"/>
          <w:spacing w:val="28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acue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dos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otros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arreglos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constructi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concertados con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 o sus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sucesores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sean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reconocidos,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obser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ados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aplicados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Estados acaten y respeten esos tratados, acuerdos y otros arreglos constructi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os.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Nada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señalado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Declaración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interpretará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 el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sentido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menoscaba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suprime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pueblos indígenas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figuren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tratados,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acuerdos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otros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arreglos</w:t>
      </w:r>
      <w:r w:rsidRPr="00BF7F91">
        <w:rPr>
          <w:rFonts w:ascii="Palatino Linotype" w:eastAsia="Palatino Linotype" w:hAnsi="Palatino Linotype" w:cs="Palatino Linotype"/>
          <w:color w:val="363435"/>
          <w:spacing w:val="3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tructi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38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Estados, en consulta y cooperación con los pueblos indígenas, adoptarán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apropiadas,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incluidas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medidas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legislati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as, para alcanzar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fines</w:t>
      </w:r>
      <w:r w:rsidRPr="00BF7F91">
        <w:rPr>
          <w:rFonts w:ascii="Palatino Linotype" w:eastAsia="Palatino Linotype" w:hAnsi="Palatino Linotype" w:cs="Palatino Linotype"/>
          <w:color w:val="363435"/>
          <w:spacing w:val="-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la presente Declaración.</w:t>
      </w:r>
    </w:p>
    <w:p w:rsidR="00FA107F" w:rsidRPr="00BF7F91" w:rsidRDefault="00FA107F">
      <w:pPr>
        <w:spacing w:before="2" w:line="140" w:lineRule="exact"/>
        <w:rPr>
          <w:sz w:val="14"/>
          <w:szCs w:val="14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highlight w:val="yellow"/>
          <w:lang w:val="es-BO"/>
        </w:rPr>
        <w:t>Artículo 39</w:t>
      </w:r>
    </w:p>
    <w:p w:rsidR="00FA107F" w:rsidRPr="00BF7F91" w:rsidRDefault="00FA107F">
      <w:pPr>
        <w:spacing w:before="2" w:line="140" w:lineRule="exact"/>
        <w:rPr>
          <w:sz w:val="15"/>
          <w:szCs w:val="15"/>
          <w:highlight w:val="yellow"/>
          <w:lang w:val="es-BO"/>
        </w:rPr>
      </w:pPr>
    </w:p>
    <w:p w:rsidR="00FA107F" w:rsidRPr="00BF7F91" w:rsidRDefault="00E33EB6">
      <w:pPr>
        <w:ind w:left="511" w:right="84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pueblos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indígenas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tienen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asistencia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financiera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y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511" w:right="84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bookmarkStart w:id="0" w:name="_GoBack"/>
      <w:bookmarkEnd w:id="0"/>
      <w:proofErr w:type="gramStart"/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técnica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por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conducto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cooperación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position w:val="1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position w:val="1"/>
          <w:highlight w:val="yellow"/>
          <w:lang w:val="es-BO"/>
        </w:rPr>
        <w:t>interna-</w:t>
      </w:r>
    </w:p>
    <w:p w:rsidR="00FA107F" w:rsidRPr="00BF7F91" w:rsidRDefault="00E33EB6">
      <w:pPr>
        <w:spacing w:before="10"/>
        <w:ind w:left="511" w:right="74"/>
        <w:jc w:val="both"/>
        <w:rPr>
          <w:rFonts w:ascii="Palatino Linotype" w:eastAsia="Palatino Linotype" w:hAnsi="Palatino Linotype" w:cs="Palatino Linotype"/>
          <w:highlight w:val="yellow"/>
          <w:lang w:val="es-BO"/>
        </w:rPr>
      </w:pPr>
      <w:proofErr w:type="spellStart"/>
      <w:proofErr w:type="gramStart"/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cional</w:t>
      </w:r>
      <w:proofErr w:type="spellEnd"/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16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disfrute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enunciados</w:t>
      </w:r>
      <w:r w:rsidRPr="00BF7F91">
        <w:rPr>
          <w:rFonts w:ascii="Palatino Linotype" w:eastAsia="Palatino Linotype" w:hAnsi="Palatino Linotype" w:cs="Palatino Linotype"/>
          <w:color w:val="363435"/>
          <w:spacing w:val="16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7"/>
          <w:highlight w:val="yellow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presente</w:t>
      </w:r>
    </w:p>
    <w:p w:rsidR="00FA107F" w:rsidRPr="00BF7F91" w:rsidRDefault="00E33EB6">
      <w:pPr>
        <w:spacing w:before="10"/>
        <w:ind w:left="511" w:right="4814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highlight w:val="yellow"/>
          <w:lang w:val="es-BO"/>
        </w:rPr>
        <w:t>Declaración.</w:t>
      </w:r>
    </w:p>
    <w:p w:rsidR="00FA107F" w:rsidRPr="00BF7F91" w:rsidRDefault="00FA107F">
      <w:pPr>
        <w:spacing w:before="2" w:line="140" w:lineRule="exact"/>
        <w:rPr>
          <w:sz w:val="15"/>
          <w:szCs w:val="15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40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Los pueblos indígenas tienen derecho a procedimientos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equitati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justos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arreglo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contro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ersias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otras partes,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pronta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decisión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sobre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esas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contro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ersias,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así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como a una reparación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efecti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 de toda lesión de sus derechos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indivi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- duales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colecti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os.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esas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decisiones se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tendrán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debidamente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en consideración las costumbres, las tradiciones, las normas y los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sis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temas jurídicos de los pueblos indígenas interesados y las normas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internacionales de derechos humanos.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41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órganos y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organismos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especializados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del sistema de las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ciones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Unidas y otras organizaciones intergubernamentales con- tribuirán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plena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realización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disposiciones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presen- te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Declaración mediante la movilización,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entre otras cosas,</w:t>
      </w:r>
      <w:r w:rsidRPr="00BF7F91">
        <w:rPr>
          <w:rFonts w:ascii="Palatino Linotype" w:eastAsia="Palatino Linotype" w:hAnsi="Palatino Linotype" w:cs="Palatino Linotype"/>
          <w:color w:val="363435"/>
          <w:spacing w:val="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la cooperación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financiera y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asistencia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técnica.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establecerán</w:t>
      </w:r>
      <w:r w:rsidRPr="00BF7F91">
        <w:rPr>
          <w:rFonts w:ascii="Palatino Linotype" w:eastAsia="Palatino Linotype" w:hAnsi="Palatino Linotype" w:cs="Palatino Linotype"/>
          <w:color w:val="363435"/>
          <w:spacing w:val="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medios de asegurar la participación de los pueblos indígenas en relación con los asuntos que les conciernan.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42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Las Naciones Unidas, sus órganos, incluido el Foro </w:t>
      </w:r>
      <w:r w:rsidRPr="00BF7F91">
        <w:rPr>
          <w:rFonts w:ascii="Palatino Linotype" w:eastAsia="Palatino Linotype" w:hAnsi="Palatino Linotype" w:cs="Palatino Linotype"/>
          <w:color w:val="363435"/>
          <w:spacing w:val="-6"/>
          <w:lang w:val="es-BO"/>
        </w:rPr>
        <w:t>P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ermanente para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Cuestiones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Indígenas,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organismos</w:t>
      </w:r>
      <w:r w:rsidRPr="00BF7F91">
        <w:rPr>
          <w:rFonts w:ascii="Palatino Linotype" w:eastAsia="Palatino Linotype" w:hAnsi="Palatino Linotype" w:cs="Palatino Linotype"/>
          <w:color w:val="363435"/>
          <w:spacing w:val="3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especializados, en particular a ni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 local, así como los Estados, promo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erán el respeto y la plena aplicación de las disposiciones de la presente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Declaración y 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elarán por la eficacia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 la presente Declaración.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43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  <w:sectPr w:rsidR="00FA107F" w:rsidRPr="00BF7F91">
          <w:pgSz w:w="8520" w:h="11920"/>
          <w:pgMar w:top="860" w:right="1020" w:bottom="280" w:left="1020" w:header="671" w:footer="0" w:gutter="0"/>
          <w:cols w:space="720"/>
        </w:sect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 derechos reconocidos en la presente Declaración constitu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 las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normas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mínimas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supervi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encia,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dignidad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proofErr w:type="gram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proofErr w:type="gramEnd"/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bienes-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tar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 los pueblos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indígenas del mundo.</w:t>
      </w:r>
    </w:p>
    <w:p w:rsidR="00FA107F" w:rsidRPr="00BF7F91" w:rsidRDefault="00FA107F">
      <w:pPr>
        <w:spacing w:line="200" w:lineRule="exact"/>
        <w:rPr>
          <w:lang w:val="es-BO"/>
        </w:rPr>
      </w:pPr>
    </w:p>
    <w:p w:rsidR="00FA107F" w:rsidRPr="00BF7F91" w:rsidRDefault="00FA107F">
      <w:pPr>
        <w:spacing w:before="8" w:line="280" w:lineRule="exact"/>
        <w:rPr>
          <w:sz w:val="28"/>
          <w:szCs w:val="28"/>
          <w:lang w:val="es-BO"/>
        </w:rPr>
      </w:pPr>
    </w:p>
    <w:p w:rsidR="00FA107F" w:rsidRPr="00BF7F91" w:rsidRDefault="00E33EB6">
      <w:pPr>
        <w:spacing w:line="260" w:lineRule="exact"/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position w:val="1"/>
          <w:lang w:val="es-BO"/>
        </w:rPr>
        <w:t>Artículo 44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spacing w:val="-14"/>
          <w:lang w:val="es-BO"/>
        </w:rPr>
        <w:t>T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odos los derechos y las libertades reconocidos en la presente De-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claración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se garantizan por igual al hombre y a la mujer indígena.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45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spacing w:line="249" w:lineRule="auto"/>
        <w:ind w:left="511" w:right="73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Nada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contenido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Declaración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2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interpretará en el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sentido de que menoscaba o suprime los derechos que los pueblos indígenas tienen en la actualidad o puedan adquirir en el futuro.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ind w:left="511" w:right="4918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b/>
          <w:color w:val="363435"/>
          <w:lang w:val="es-BO"/>
        </w:rPr>
        <w:t>Artículo 46</w:t>
      </w:r>
    </w:p>
    <w:p w:rsidR="00FA107F" w:rsidRPr="00BF7F91" w:rsidRDefault="00FA107F">
      <w:pPr>
        <w:spacing w:line="180" w:lineRule="exact"/>
        <w:rPr>
          <w:sz w:val="18"/>
          <w:szCs w:val="18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1.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Nada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señalado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Declaración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interpretará</w:t>
      </w:r>
      <w:r w:rsidRPr="00BF7F91">
        <w:rPr>
          <w:rFonts w:ascii="Palatino Linotype" w:eastAsia="Palatino Linotype" w:hAnsi="Palatino Linotype" w:cs="Palatino Linotype"/>
          <w:color w:val="363435"/>
          <w:spacing w:val="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 el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sentido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que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confiere a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Estado,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pueblo,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grupo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o</w:t>
      </w:r>
      <w:r w:rsidRPr="00BF7F91">
        <w:rPr>
          <w:rFonts w:ascii="Palatino Linotype" w:eastAsia="Palatino Linotype" w:hAnsi="Palatino Linotype" w:cs="Palatino Linotype"/>
          <w:color w:val="363435"/>
          <w:spacing w:val="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persona derecho alguno a participar en una actividad o realizar un acto contrarios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Carta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Naciones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Unidas,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ni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entenderá</w:t>
      </w:r>
      <w:r w:rsidRPr="00BF7F91">
        <w:rPr>
          <w:rFonts w:ascii="Palatino Linotype" w:eastAsia="Palatino Linotype" w:hAnsi="Palatino Linotype" w:cs="Palatino Linotype"/>
          <w:color w:val="363435"/>
          <w:spacing w:val="21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 el sentido de que autoriza o fomenta acción alguna encaminada a quebrantar o menoscaba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, total o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parcialmente, la integridad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terri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torial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o la unidad política de Estados soberanos e independientes.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2.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ejercicio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enunciados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BF7F91">
        <w:rPr>
          <w:rFonts w:ascii="Palatino Linotype" w:eastAsia="Palatino Linotype" w:hAnsi="Palatino Linotype" w:cs="Palatino Linotype"/>
          <w:color w:val="363435"/>
          <w:spacing w:val="26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Decla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ración, se respetarán los derechos humanos y las libertades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fun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damentales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1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todos.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ejercicio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</w:t>
      </w:r>
      <w:r w:rsidRPr="00BF7F91">
        <w:rPr>
          <w:rFonts w:ascii="Palatino Linotype" w:eastAsia="Palatino Linotype" w:hAnsi="Palatino Linotype" w:cs="Palatino Linotype"/>
          <w:color w:val="363435"/>
          <w:spacing w:val="1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establecidos</w:t>
      </w:r>
      <w:r w:rsidRPr="00BF7F91">
        <w:rPr>
          <w:rFonts w:ascii="Palatino Linotype" w:eastAsia="Palatino Linotype" w:hAnsi="Palatino Linotype" w:cs="Palatino Linotype"/>
          <w:color w:val="363435"/>
          <w:spacing w:val="19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 la presente Declaración estará sujeto exclusi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>v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amente a las limita-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ciones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determinadas por la ley y con arreglo a las obligaciones in-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ternacionales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en materia de derechos humanos. Esas limitaciones no serán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discriminatorias y serán sólo las estrictamente necesarias para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garantizar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el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reconocimiento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respeto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debidos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5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derechos y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libertades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demás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para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satisfacer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justas</w:t>
      </w:r>
      <w:r w:rsidRPr="00BF7F91">
        <w:rPr>
          <w:rFonts w:ascii="Palatino Linotype" w:eastAsia="Palatino Linotype" w:hAnsi="Palatino Linotype" w:cs="Palatino Linotype"/>
          <w:color w:val="363435"/>
          <w:spacing w:val="-8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y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más</w:t>
      </w:r>
      <w:r w:rsidRPr="00BF7F91">
        <w:rPr>
          <w:rFonts w:ascii="Palatino Linotype" w:eastAsia="Palatino Linotype" w:hAnsi="Palatino Linotype" w:cs="Palatino Linotype"/>
          <w:color w:val="363435"/>
          <w:spacing w:val="-7"/>
          <w:lang w:val="es-BO"/>
        </w:rPr>
        <w:t xml:space="preserve">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apre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miantes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 necesidades de una sociedad democrática.</w:t>
      </w:r>
    </w:p>
    <w:p w:rsidR="00FA107F" w:rsidRPr="00BF7F91" w:rsidRDefault="00FA107F">
      <w:pPr>
        <w:spacing w:line="160" w:lineRule="exact"/>
        <w:rPr>
          <w:sz w:val="17"/>
          <w:szCs w:val="17"/>
          <w:lang w:val="es-BO"/>
        </w:rPr>
      </w:pPr>
    </w:p>
    <w:p w:rsidR="00FA107F" w:rsidRPr="00BF7F91" w:rsidRDefault="00E33EB6">
      <w:pPr>
        <w:tabs>
          <w:tab w:val="left" w:pos="500"/>
        </w:tabs>
        <w:spacing w:line="249" w:lineRule="auto"/>
        <w:ind w:left="511" w:right="73" w:hanging="397"/>
        <w:jc w:val="both"/>
        <w:rPr>
          <w:rFonts w:ascii="Palatino Linotype" w:eastAsia="Palatino Linotype" w:hAnsi="Palatino Linotype" w:cs="Palatino Linotype"/>
          <w:lang w:val="es-BO"/>
        </w:rPr>
      </w:pP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3.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ab/>
        <w:t>Las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di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sposiciones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enunciadas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en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presente</w:t>
      </w:r>
      <w:r w:rsidRPr="00BF7F91">
        <w:rPr>
          <w:rFonts w:ascii="Palatino Linotype" w:eastAsia="Palatino Linotype" w:hAnsi="Palatino Linotype" w:cs="Palatino Linotype"/>
          <w:color w:val="363435"/>
          <w:spacing w:val="14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Declaración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se</w:t>
      </w:r>
      <w:r w:rsidRPr="00BF7F91">
        <w:rPr>
          <w:rFonts w:ascii="Palatino Linotype" w:eastAsia="Palatino Linotype" w:hAnsi="Palatino Linotype" w:cs="Palatino Linotype"/>
          <w:color w:val="363435"/>
          <w:spacing w:val="13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inte</w:t>
      </w:r>
      <w:r w:rsidRPr="00BF7F91">
        <w:rPr>
          <w:rFonts w:ascii="Palatino Linotype" w:eastAsia="Palatino Linotype" w:hAnsi="Palatino Linotype" w:cs="Palatino Linotype"/>
          <w:color w:val="363435"/>
          <w:spacing w:val="-3"/>
          <w:lang w:val="es-BO"/>
        </w:rPr>
        <w:t>r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pretarán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con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arreglo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los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principios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de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justicia,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la</w:t>
      </w:r>
      <w:r w:rsidRPr="00BF7F91">
        <w:rPr>
          <w:rFonts w:ascii="Palatino Linotype" w:eastAsia="Palatino Linotype" w:hAnsi="Palatino Linotype" w:cs="Palatino Linotype"/>
          <w:color w:val="363435"/>
          <w:spacing w:val="12"/>
          <w:lang w:val="es-BO"/>
        </w:rPr>
        <w:t xml:space="preserve"> </w:t>
      </w:r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 xml:space="preserve">democracia, el respeto de los derechos humanos, la igualdad, la no discrimina- </w:t>
      </w:r>
      <w:proofErr w:type="spellStart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ción</w:t>
      </w:r>
      <w:proofErr w:type="spellEnd"/>
      <w:r w:rsidRPr="00BF7F91">
        <w:rPr>
          <w:rFonts w:ascii="Palatino Linotype" w:eastAsia="Palatino Linotype" w:hAnsi="Palatino Linotype" w:cs="Palatino Linotype"/>
          <w:color w:val="363435"/>
          <w:lang w:val="es-BO"/>
        </w:rPr>
        <w:t>, la buena administración pública y la buena fe.</w:t>
      </w:r>
    </w:p>
    <w:sectPr w:rsidR="00FA107F" w:rsidRPr="00BF7F91">
      <w:pgSz w:w="8520" w:h="11920"/>
      <w:pgMar w:top="860" w:right="1020" w:bottom="280" w:left="1020" w:header="6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B6" w:rsidRDefault="00E33EB6">
      <w:r>
        <w:separator/>
      </w:r>
    </w:p>
  </w:endnote>
  <w:endnote w:type="continuationSeparator" w:id="0">
    <w:p w:rsidR="00E33EB6" w:rsidRDefault="00E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B6" w:rsidRDefault="00E33EB6">
      <w:r>
        <w:separator/>
      </w:r>
    </w:p>
  </w:footnote>
  <w:footnote w:type="continuationSeparator" w:id="0">
    <w:p w:rsidR="00E33EB6" w:rsidRDefault="00E3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7F" w:rsidRDefault="00E33EB6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32.55pt;width:314.8pt;height:12pt;z-index:-251658240;mso-position-horizontal-relative:page;mso-position-vertical-relative:page" filled="f" stroked="f">
          <v:textbox inset="0,0,0,0">
            <w:txbxContent>
              <w:p w:rsidR="00FA107F" w:rsidRDefault="00E33EB6">
                <w:pPr>
                  <w:spacing w:line="220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 xml:space="preserve">                                                              </w:t>
                </w:r>
                <w:r>
                  <w:rPr>
                    <w:rFonts w:ascii="Calibri" w:eastAsia="Calibri" w:hAnsi="Calibri" w:cs="Calibri"/>
                    <w:color w:val="363435"/>
                    <w:spacing w:val="18"/>
                    <w:position w:val="1"/>
                    <w:u w:val="single" w:color="363435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>De</w:t>
                </w:r>
                <w:r>
                  <w:rPr>
                    <w:rFonts w:ascii="Calibri" w:eastAsia="Calibri" w:hAnsi="Calibri" w:cs="Calibri"/>
                    <w:color w:val="363435"/>
                    <w:spacing w:val="-3"/>
                    <w:position w:val="1"/>
                    <w:u w:val="single" w:color="363435"/>
                  </w:rPr>
                  <w:t>r</w:t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>echos</w:t>
                </w:r>
                <w:proofErr w:type="spellEnd"/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 xml:space="preserve"> de los Pueblos </w:t>
                </w:r>
                <w:proofErr w:type="spellStart"/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>Indí</w:t>
                </w:r>
                <w:r>
                  <w:rPr>
                    <w:rFonts w:ascii="Calibri" w:eastAsia="Calibri" w:hAnsi="Calibri" w:cs="Calibri"/>
                    <w:color w:val="363435"/>
                    <w:spacing w:val="-1"/>
                    <w:position w:val="1"/>
                    <w:u w:val="single" w:color="363435"/>
                  </w:rPr>
                  <w:t>g</w:t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>enas</w:t>
                </w:r>
                <w:proofErr w:type="spellEnd"/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t xml:space="preserve">       </w:t>
                </w:r>
                <w:r>
                  <w:rPr>
                    <w:rFonts w:ascii="Calibri" w:eastAsia="Calibri" w:hAnsi="Calibri" w:cs="Calibri"/>
                    <w:color w:val="363435"/>
                    <w:spacing w:val="8"/>
                    <w:position w:val="1"/>
                    <w:u w:val="single" w:color="36343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</w:rPr>
                  <w:instrText xml:space="preserve"> PAGE </w:instrText>
                </w:r>
                <w:r>
                  <w:fldChar w:fldCharType="separate"/>
                </w:r>
                <w:r w:rsidR="00BF7F91">
                  <w:rPr>
                    <w:rFonts w:ascii="Calibri" w:eastAsia="Calibri" w:hAnsi="Calibri" w:cs="Calibri"/>
                    <w:noProof/>
                    <w:color w:val="363435"/>
                    <w:position w:val="1"/>
                    <w:u w:val="single" w:color="363435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E33EB6"/>
  <w:p w:rsidR="00FA107F" w:rsidRDefault="00E33EB6">
    <w:pPr>
      <w:spacing w:line="180" w:lineRule="exact"/>
      <w:rPr>
        <w:sz w:val="19"/>
        <w:szCs w:val="19"/>
      </w:rPr>
    </w:pPr>
    <w:r>
      <w:pict>
        <v:shape id="_x0000_s2050" type="#_x0000_t202" style="position:absolute;margin-left:54.7pt;margin-top:32.55pt;width:314.8pt;height:12pt;z-index:-251659264;mso-position-horizontal-relative:page;mso-position-vertical-relative:page" filled="f" stroked="f">
          <v:textbox inset="0,0,0,0">
            <w:txbxContent>
              <w:p w:rsidR="00FA107F" w:rsidRPr="00BF7F91" w:rsidRDefault="00E33EB6">
                <w:pPr>
                  <w:tabs>
                    <w:tab w:val="left" w:pos="6260"/>
                  </w:tabs>
                  <w:spacing w:line="220" w:lineRule="exact"/>
                  <w:ind w:left="40" w:right="-30"/>
                  <w:rPr>
                    <w:rFonts w:ascii="Calibri" w:eastAsia="Calibri" w:hAnsi="Calibri" w:cs="Calibri"/>
                    <w:lang w:val="es-BO"/>
                  </w:rPr>
                </w:pPr>
                <w:r>
                  <w:fldChar w:fldCharType="begin"/>
                </w:r>
                <w:r w:rsidRPr="00BF7F91"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  <w:lang w:val="es-BO"/>
                  </w:rPr>
                  <w:instrText xml:space="preserve"> PAGE </w:instrText>
                </w:r>
                <w:r>
                  <w:fldChar w:fldCharType="separate"/>
                </w:r>
                <w:r w:rsidR="00BF7F91">
                  <w:rPr>
                    <w:rFonts w:ascii="Calibri" w:eastAsia="Calibri" w:hAnsi="Calibri" w:cs="Calibri"/>
                    <w:noProof/>
                    <w:color w:val="363435"/>
                    <w:position w:val="1"/>
                    <w:u w:val="single" w:color="363435"/>
                    <w:lang w:val="es-BO"/>
                  </w:rPr>
                  <w:t>51</w:t>
                </w:r>
                <w:r>
                  <w:fldChar w:fldCharType="end"/>
                </w:r>
                <w:r w:rsidRPr="00BF7F91"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  <w:lang w:val="es-BO"/>
                  </w:rPr>
                  <w:t xml:space="preserve">       </w:t>
                </w:r>
                <w:r w:rsidRPr="00BF7F91">
                  <w:rPr>
                    <w:rFonts w:ascii="Calibri" w:eastAsia="Calibri" w:hAnsi="Calibri" w:cs="Calibri"/>
                    <w:color w:val="363435"/>
                    <w:spacing w:val="-4"/>
                    <w:position w:val="1"/>
                    <w:u w:val="single" w:color="363435"/>
                    <w:lang w:val="es-BO"/>
                  </w:rPr>
                  <w:t xml:space="preserve"> </w:t>
                </w:r>
                <w:r w:rsidRPr="00BF7F91"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  <w:lang w:val="es-BO"/>
                  </w:rPr>
                  <w:t>De</w:t>
                </w:r>
                <w:r w:rsidRPr="00BF7F91">
                  <w:rPr>
                    <w:rFonts w:ascii="Calibri" w:eastAsia="Calibri" w:hAnsi="Calibri" w:cs="Calibri"/>
                    <w:color w:val="363435"/>
                    <w:spacing w:val="-3"/>
                    <w:position w:val="1"/>
                    <w:u w:val="single" w:color="363435"/>
                    <w:lang w:val="es-BO"/>
                  </w:rPr>
                  <w:t>r</w:t>
                </w:r>
                <w:r w:rsidRPr="00BF7F91"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  <w:lang w:val="es-BO"/>
                  </w:rPr>
                  <w:t>echos de los Pueblos Indí</w:t>
                </w:r>
                <w:r w:rsidRPr="00BF7F91">
                  <w:rPr>
                    <w:rFonts w:ascii="Calibri" w:eastAsia="Calibri" w:hAnsi="Calibri" w:cs="Calibri"/>
                    <w:color w:val="363435"/>
                    <w:spacing w:val="-1"/>
                    <w:position w:val="1"/>
                    <w:u w:val="single" w:color="363435"/>
                    <w:lang w:val="es-BO"/>
                  </w:rPr>
                  <w:t>g</w:t>
                </w:r>
                <w:r w:rsidRPr="00BF7F91"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  <w:lang w:val="es-BO"/>
                  </w:rPr>
                  <w:t xml:space="preserve">enas </w:t>
                </w:r>
                <w:r w:rsidRPr="00BF7F91">
                  <w:rPr>
                    <w:rFonts w:ascii="Calibri" w:eastAsia="Calibri" w:hAnsi="Calibri" w:cs="Calibri"/>
                    <w:color w:val="363435"/>
                    <w:position w:val="1"/>
                    <w:u w:val="single" w:color="363435"/>
                    <w:lang w:val="es-BO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983"/>
    <w:multiLevelType w:val="multilevel"/>
    <w:tmpl w:val="6694BE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107F"/>
    <w:rsid w:val="00BF7F91"/>
    <w:rsid w:val="00E33EB6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4581</Words>
  <Characters>25196</Characters>
  <Application>Microsoft Office Word</Application>
  <DocSecurity>0</DocSecurity>
  <Lines>209</Lines>
  <Paragraphs>59</Paragraphs>
  <ScaleCrop>false</ScaleCrop>
  <Company/>
  <LinksUpToDate>false</LinksUpToDate>
  <CharactersWithSpaces>29718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2020-10-29T22:40:00Z</dcterms:created>
  <dcterms:modified xsi:type="dcterms:W3CDTF">2020-10-29T22:50:00Z</dcterms:modified>
</cp:coreProperties>
</file>